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20" w:rsidRDefault="00C333F7" w:rsidP="00052D18">
      <w:pPr>
        <w:bidi/>
        <w:jc w:val="center"/>
        <w:rPr>
          <w:rFonts w:cs="B Titr"/>
          <w:sz w:val="34"/>
          <w:szCs w:val="34"/>
          <w:rtl/>
          <w:lang w:bidi="fa-IR"/>
        </w:rPr>
      </w:pPr>
      <w:r>
        <w:rPr>
          <w:rFonts w:cs="B Titr"/>
          <w:sz w:val="34"/>
          <w:szCs w:val="34"/>
          <w:lang w:bidi="fa-IR"/>
        </w:rPr>
        <w:t xml:space="preserve"> </w:t>
      </w:r>
      <w:r w:rsidR="00052D18">
        <w:rPr>
          <w:rFonts w:cs="B Traffic"/>
          <w:b/>
          <w:bCs/>
          <w:noProof/>
          <w:sz w:val="26"/>
          <w:szCs w:val="26"/>
          <w:lang w:bidi="fa-IR"/>
        </w:rPr>
        <w:drawing>
          <wp:inline distT="0" distB="0" distL="0" distR="0" wp14:anchorId="6DCCEF83" wp14:editId="6A0D710B">
            <wp:extent cx="2548255" cy="937645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آرم و اسم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217" cy="9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020" w:rsidRPr="00052D18" w:rsidRDefault="00202020" w:rsidP="00052D18">
      <w:pPr>
        <w:bidi/>
        <w:rPr>
          <w:rFonts w:cs="B Titr"/>
          <w:sz w:val="2"/>
          <w:szCs w:val="2"/>
          <w:rtl/>
          <w:lang w:bidi="fa-IR"/>
        </w:rPr>
      </w:pPr>
    </w:p>
    <w:p w:rsidR="00C16453" w:rsidRPr="005E266C" w:rsidRDefault="00347E84" w:rsidP="009443D4">
      <w:pPr>
        <w:bidi/>
        <w:jc w:val="center"/>
        <w:rPr>
          <w:rFonts w:cs="B Titr"/>
          <w:sz w:val="34"/>
          <w:szCs w:val="34"/>
          <w:rtl/>
          <w:lang w:bidi="fa-IR"/>
        </w:rPr>
      </w:pPr>
      <w:r w:rsidRPr="005E266C">
        <w:rPr>
          <w:rFonts w:cs="B Titr" w:hint="cs"/>
          <w:sz w:val="34"/>
          <w:szCs w:val="34"/>
          <w:rtl/>
          <w:lang w:bidi="fa-IR"/>
        </w:rPr>
        <w:t>سیاست ترویج تغذیه با شیرمادر بیمارستان کوثر آستانه اشرفی</w:t>
      </w:r>
      <w:r w:rsidR="006A4038" w:rsidRPr="005E266C">
        <w:rPr>
          <w:rFonts w:cs="B Titr" w:hint="cs"/>
          <w:sz w:val="34"/>
          <w:szCs w:val="34"/>
          <w:rtl/>
          <w:lang w:bidi="fa-IR"/>
        </w:rPr>
        <w:t>ه</w:t>
      </w:r>
      <w:r w:rsidRPr="005E266C">
        <w:rPr>
          <w:rFonts w:cs="B Titr" w:hint="cs"/>
          <w:sz w:val="34"/>
          <w:szCs w:val="34"/>
          <w:rtl/>
          <w:lang w:bidi="fa-IR"/>
        </w:rPr>
        <w:t xml:space="preserve"> سال </w:t>
      </w:r>
      <w:r w:rsidR="009443D4">
        <w:rPr>
          <w:rFonts w:cs="B Titr" w:hint="cs"/>
          <w:sz w:val="34"/>
          <w:szCs w:val="34"/>
          <w:rtl/>
          <w:lang w:bidi="fa-IR"/>
        </w:rPr>
        <w:t>1402</w:t>
      </w:r>
    </w:p>
    <w:p w:rsidR="00347E84" w:rsidRDefault="00347E84" w:rsidP="00347E84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347E84" w:rsidRPr="008F4CC6" w:rsidRDefault="00347E84" w:rsidP="008F4CC6">
      <w:pPr>
        <w:bidi/>
        <w:spacing w:line="360" w:lineRule="auto"/>
        <w:jc w:val="both"/>
        <w:rPr>
          <w:rFonts w:cs="B Traffic"/>
          <w:b/>
          <w:bCs/>
          <w:sz w:val="26"/>
          <w:szCs w:val="26"/>
          <w:rtl/>
          <w:lang w:bidi="fa-IR"/>
        </w:rPr>
      </w:pPr>
      <w:r w:rsidRPr="008F4CC6">
        <w:rPr>
          <w:rFonts w:cs="B Traffic" w:hint="cs"/>
          <w:b/>
          <w:bCs/>
          <w:sz w:val="26"/>
          <w:szCs w:val="26"/>
          <w:rtl/>
          <w:lang w:bidi="fa-IR"/>
        </w:rPr>
        <w:t>سرپرستار</w:t>
      </w:r>
      <w:r w:rsidR="00202020">
        <w:rPr>
          <w:rFonts w:cs="B Traffic" w:hint="cs"/>
          <w:b/>
          <w:bCs/>
          <w:sz w:val="26"/>
          <w:szCs w:val="26"/>
          <w:rtl/>
          <w:lang w:bidi="fa-IR"/>
        </w:rPr>
        <w:t xml:space="preserve">ان </w:t>
      </w:r>
      <w:r w:rsidRPr="008F4CC6">
        <w:rPr>
          <w:rFonts w:cs="B Traffic" w:hint="cs"/>
          <w:b/>
          <w:bCs/>
          <w:sz w:val="26"/>
          <w:szCs w:val="26"/>
          <w:rtl/>
          <w:lang w:bidi="fa-IR"/>
        </w:rPr>
        <w:t xml:space="preserve"> محترم</w:t>
      </w:r>
    </w:p>
    <w:p w:rsidR="00202020" w:rsidRPr="00052D18" w:rsidRDefault="00202020" w:rsidP="00052D18">
      <w:pPr>
        <w:bidi/>
        <w:spacing w:line="360" w:lineRule="auto"/>
        <w:jc w:val="both"/>
        <w:rPr>
          <w:rFonts w:cs="B Traffic"/>
          <w:b/>
          <w:bCs/>
          <w:sz w:val="30"/>
          <w:szCs w:val="30"/>
          <w:rtl/>
          <w:lang w:bidi="fa-IR"/>
        </w:rPr>
      </w:pPr>
      <w:r w:rsidRPr="00052D18">
        <w:rPr>
          <w:rFonts w:cs="B Traffic" w:hint="cs"/>
          <w:b/>
          <w:bCs/>
          <w:sz w:val="30"/>
          <w:szCs w:val="30"/>
          <w:rtl/>
          <w:lang w:bidi="fa-IR"/>
        </w:rPr>
        <w:t>باسلام</w:t>
      </w:r>
    </w:p>
    <w:p w:rsidR="00DC34D3" w:rsidRPr="00052D18" w:rsidRDefault="00202020" w:rsidP="00052D18">
      <w:pPr>
        <w:bidi/>
        <w:spacing w:line="360" w:lineRule="auto"/>
        <w:jc w:val="both"/>
        <w:rPr>
          <w:rFonts w:cs="B Traffic"/>
          <w:b/>
          <w:bCs/>
          <w:sz w:val="30"/>
          <w:szCs w:val="30"/>
          <w:rtl/>
          <w:lang w:bidi="fa-IR"/>
        </w:rPr>
      </w:pPr>
      <w:r w:rsidRPr="00052D18">
        <w:rPr>
          <w:rFonts w:cs="B Traffic" w:hint="cs"/>
          <w:b/>
          <w:bCs/>
          <w:sz w:val="30"/>
          <w:szCs w:val="30"/>
          <w:rtl/>
          <w:lang w:bidi="fa-IR"/>
        </w:rPr>
        <w:t xml:space="preserve">        احتراما  : </w:t>
      </w:r>
      <w:r w:rsidR="00347E84" w:rsidRPr="00052D18">
        <w:rPr>
          <w:rFonts w:cs="B Traffic" w:hint="cs"/>
          <w:b/>
          <w:bCs/>
          <w:sz w:val="30"/>
          <w:szCs w:val="30"/>
          <w:rtl/>
          <w:lang w:bidi="fa-IR"/>
        </w:rPr>
        <w:t>به استحضار می رسانم که</w:t>
      </w:r>
      <w:r w:rsidRPr="00052D18">
        <w:rPr>
          <w:rFonts w:cs="B Traffic" w:hint="cs"/>
          <w:b/>
          <w:bCs/>
          <w:sz w:val="30"/>
          <w:szCs w:val="30"/>
          <w:rtl/>
          <w:lang w:bidi="fa-IR"/>
        </w:rPr>
        <w:t xml:space="preserve"> در راستای استقرار بیمارستان دوستدار کودک و ترویج تغذیه با شیر مادر</w:t>
      </w:r>
      <w:r w:rsidR="007666BB" w:rsidRPr="00052D18">
        <w:rPr>
          <w:rFonts w:cs="B Traffic" w:hint="cs"/>
          <w:b/>
          <w:bCs/>
          <w:sz w:val="30"/>
          <w:szCs w:val="30"/>
          <w:rtl/>
          <w:lang w:bidi="fa-IR"/>
        </w:rPr>
        <w:t>، سیاست ترویج شیرمادر بیمارستان</w:t>
      </w:r>
      <w:r w:rsidRPr="00052D18">
        <w:rPr>
          <w:rFonts w:cs="B Traffic" w:hint="cs"/>
          <w:b/>
          <w:bCs/>
          <w:sz w:val="30"/>
          <w:szCs w:val="30"/>
          <w:rtl/>
          <w:lang w:bidi="fa-IR"/>
        </w:rPr>
        <w:t xml:space="preserve"> با هدف </w:t>
      </w:r>
      <w:r w:rsidR="007666BB" w:rsidRPr="00052D18">
        <w:rPr>
          <w:rFonts w:cs="B Traffic" w:hint="cs"/>
          <w:b/>
          <w:bCs/>
          <w:sz w:val="30"/>
          <w:szCs w:val="30"/>
          <w:rtl/>
          <w:lang w:bidi="fa-IR"/>
        </w:rPr>
        <w:t>افزایش توانمندی</w:t>
      </w:r>
      <w:r w:rsidRPr="00052D18">
        <w:rPr>
          <w:rFonts w:cs="B Traffic" w:hint="cs"/>
          <w:b/>
          <w:bCs/>
          <w:sz w:val="30"/>
          <w:szCs w:val="30"/>
          <w:rtl/>
          <w:lang w:bidi="fa-IR"/>
        </w:rPr>
        <w:t xml:space="preserve"> علمی و مهارت کادر پرستاری و مامایی</w:t>
      </w:r>
      <w:r w:rsidR="007666BB" w:rsidRPr="00052D18">
        <w:rPr>
          <w:rFonts w:cs="B Traffic" w:hint="cs"/>
          <w:b/>
          <w:bCs/>
          <w:sz w:val="30"/>
          <w:szCs w:val="30"/>
          <w:rtl/>
          <w:lang w:bidi="fa-IR"/>
        </w:rPr>
        <w:t>،</w:t>
      </w:r>
      <w:r w:rsidRPr="00052D18">
        <w:rPr>
          <w:rFonts w:cs="B Traffic" w:hint="cs"/>
          <w:b/>
          <w:bCs/>
          <w:sz w:val="30"/>
          <w:szCs w:val="30"/>
          <w:rtl/>
          <w:lang w:bidi="fa-IR"/>
        </w:rPr>
        <w:t xml:space="preserve"> ارتقاء و تداوم مراقبت های ایمن مادر و کودک همسو با سیاست های کشوری ترویج تغذیه با شیر مادر در تاریخ 30/1/140</w:t>
      </w:r>
      <w:r w:rsidR="00C27C9A">
        <w:rPr>
          <w:rFonts w:cs="B Traffic" w:hint="cs"/>
          <w:b/>
          <w:bCs/>
          <w:sz w:val="30"/>
          <w:szCs w:val="30"/>
          <w:rtl/>
          <w:lang w:bidi="fa-IR"/>
        </w:rPr>
        <w:t>2</w:t>
      </w:r>
      <w:r w:rsidRPr="00052D18">
        <w:rPr>
          <w:rFonts w:cs="B Traffic" w:hint="cs"/>
          <w:b/>
          <w:bCs/>
          <w:sz w:val="30"/>
          <w:szCs w:val="30"/>
          <w:rtl/>
          <w:lang w:bidi="fa-IR"/>
        </w:rPr>
        <w:t xml:space="preserve"> جهت استحضار و بهره مندی همکاران بخش ها ابلاغ می گردد . </w:t>
      </w:r>
    </w:p>
    <w:p w:rsidR="00202020" w:rsidRDefault="00202020" w:rsidP="00202020">
      <w:pPr>
        <w:bidi/>
        <w:spacing w:line="360" w:lineRule="auto"/>
        <w:jc w:val="both"/>
        <w:rPr>
          <w:rFonts w:cs="B Traffic"/>
          <w:b/>
          <w:bCs/>
          <w:sz w:val="26"/>
          <w:szCs w:val="26"/>
          <w:rtl/>
          <w:lang w:bidi="fa-IR"/>
        </w:rPr>
      </w:pPr>
    </w:p>
    <w:p w:rsidR="00202020" w:rsidRDefault="00202020" w:rsidP="00202020">
      <w:pPr>
        <w:bidi/>
        <w:spacing w:line="360" w:lineRule="auto"/>
        <w:jc w:val="both"/>
        <w:rPr>
          <w:rFonts w:cs="B Traffic"/>
          <w:b/>
          <w:bCs/>
          <w:sz w:val="26"/>
          <w:szCs w:val="26"/>
          <w:rtl/>
          <w:lang w:bidi="fa-IR"/>
        </w:rPr>
      </w:pPr>
    </w:p>
    <w:p w:rsidR="00202020" w:rsidRPr="00052D18" w:rsidRDefault="009443D4" w:rsidP="00052D18">
      <w:pPr>
        <w:bidi/>
        <w:spacing w:line="36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معصومه فلاح</w:t>
      </w:r>
    </w:p>
    <w:p w:rsidR="00052D18" w:rsidRPr="00052D18" w:rsidRDefault="00052D18" w:rsidP="00052D18">
      <w:pPr>
        <w:bidi/>
        <w:spacing w:line="36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52D18">
        <w:rPr>
          <w:rFonts w:cs="B Titr" w:hint="cs"/>
          <w:b/>
          <w:bCs/>
          <w:sz w:val="24"/>
          <w:szCs w:val="24"/>
          <w:rtl/>
          <w:lang w:bidi="fa-IR"/>
        </w:rPr>
        <w:t>مدیر خدمات پرستاری</w:t>
      </w:r>
    </w:p>
    <w:p w:rsidR="00202020" w:rsidRDefault="00202020" w:rsidP="00202020">
      <w:pPr>
        <w:bidi/>
        <w:spacing w:line="360" w:lineRule="auto"/>
        <w:jc w:val="both"/>
        <w:rPr>
          <w:rFonts w:cs="B Traffic"/>
          <w:b/>
          <w:bCs/>
          <w:sz w:val="26"/>
          <w:szCs w:val="26"/>
          <w:rtl/>
          <w:lang w:bidi="fa-IR"/>
        </w:rPr>
      </w:pPr>
    </w:p>
    <w:p w:rsidR="00961E0B" w:rsidRPr="00DC34D3" w:rsidRDefault="00961E0B" w:rsidP="00202020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rtl/>
          <w:lang w:bidi="fa-IR"/>
        </w:rPr>
      </w:pPr>
      <w:r w:rsidRPr="00DC34D3">
        <w:rPr>
          <w:rFonts w:cs="B Titr" w:hint="cs"/>
          <w:b/>
          <w:bCs/>
          <w:sz w:val="26"/>
          <w:szCs w:val="26"/>
          <w:u w:val="single"/>
          <w:rtl/>
          <w:lang w:bidi="fa-IR"/>
        </w:rPr>
        <w:lastRenderedPageBreak/>
        <w:t xml:space="preserve">مقدمه </w:t>
      </w:r>
      <w:r w:rsidRPr="00DC34D3">
        <w:rPr>
          <w:rFonts w:ascii="Times New Roman" w:hAnsi="Times New Roman" w:cs="Times New Roman"/>
          <w:b/>
          <w:bCs/>
          <w:sz w:val="26"/>
          <w:szCs w:val="26"/>
          <w:u w:val="single"/>
          <w:rtl/>
          <w:lang w:bidi="fa-IR"/>
        </w:rPr>
        <w:t>꞉</w:t>
      </w:r>
    </w:p>
    <w:p w:rsidR="003A304D" w:rsidRPr="00DC34D3" w:rsidRDefault="00202020" w:rsidP="00202020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طرح بیمارستان های دوستدار کودک تاثیر قابل سنجش و </w:t>
      </w:r>
      <w:r w:rsidR="00FF0C6E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اثبات شده ای بر ارتقاء تغذیه شیر</w:t>
      </w:r>
      <w:r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خواران با شیر مادر داشت</w:t>
      </w:r>
      <w:r w:rsidR="0093759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ه</w:t>
      </w:r>
      <w:r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است . </w:t>
      </w:r>
      <w:r w:rsidR="003A304D"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هدف از تدوین سیاست</w:t>
      </w:r>
      <w:r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ترویج تغذیه با شیر مادر </w:t>
      </w:r>
      <w:r w:rsidR="007D070D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ارتقاء سطح آگاهی و کیفیت مهارت های عملی </w:t>
      </w:r>
      <w:r w:rsidR="003A304D"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کادر پرستاری و مام</w:t>
      </w:r>
      <w:r w:rsidR="00A74727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ایی در راستای ارائه خدمات مراقب</w:t>
      </w:r>
      <w:r w:rsidR="003A304D"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ت مادران </w:t>
      </w:r>
      <w:r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و نوزادان </w:t>
      </w:r>
      <w:r w:rsidR="003A304D"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می باشد. </w:t>
      </w:r>
    </w:p>
    <w:p w:rsidR="003A304D" w:rsidRPr="00DC34D3" w:rsidRDefault="003A304D" w:rsidP="00202020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6"/>
          <w:szCs w:val="26"/>
          <w:rtl/>
          <w:lang w:bidi="fa-IR"/>
        </w:rPr>
      </w:pPr>
      <w:r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هدف کلی </w:t>
      </w:r>
      <w:r w:rsidRPr="00DC34D3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꞉</w:t>
      </w:r>
    </w:p>
    <w:p w:rsidR="003A304D" w:rsidRPr="00DC34D3" w:rsidRDefault="00F93F07" w:rsidP="00937593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مراقبت و حمایت از </w:t>
      </w:r>
      <w:r w:rsidR="003A304D"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مادران در شروع </w:t>
      </w:r>
      <w:r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تغذیه با شیر مادر بلافاصله بعد از زایمان </w:t>
      </w:r>
      <w:r w:rsidR="003A304D"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و</w:t>
      </w:r>
      <w:r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مراحل حساس روزهای اول شیردهی و همچنین اجرای صحیح ده اقدام بیمارستان های دوستدار کودک</w:t>
      </w:r>
      <w:r w:rsidR="0093759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. </w:t>
      </w:r>
    </w:p>
    <w:p w:rsidR="003A304D" w:rsidRDefault="003A304D" w:rsidP="003A304D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rtl/>
          <w:lang w:bidi="fa-IR"/>
        </w:rPr>
      </w:pPr>
      <w:r w:rsidRPr="00DC34D3">
        <w:rPr>
          <w:rFonts w:ascii="Times New Roman" w:hAnsi="Times New Roman" w:cs="B Titr" w:hint="cs"/>
          <w:b/>
          <w:bCs/>
          <w:sz w:val="26"/>
          <w:szCs w:val="26"/>
          <w:u w:val="single"/>
          <w:rtl/>
          <w:lang w:bidi="fa-IR"/>
        </w:rPr>
        <w:t>اهداف اختصاصی آموزش به مادران</w:t>
      </w:r>
      <w:r w:rsidRPr="00DC34D3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  <w:lang w:bidi="fa-IR"/>
        </w:rPr>
        <w:t>꞉</w:t>
      </w:r>
    </w:p>
    <w:p w:rsidR="0040076F" w:rsidRDefault="00F93F07" w:rsidP="0040076F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6"/>
          <w:szCs w:val="26"/>
          <w:rtl/>
          <w:lang w:bidi="fa-IR"/>
        </w:rPr>
      </w:pPr>
      <w:r w:rsidRPr="0040076F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- ارتقاء آم</w:t>
      </w:r>
      <w:r w:rsidR="00FF0C6E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وزش های مستمر به کلیه کارکنان به م</w:t>
      </w:r>
      <w:r w:rsidRPr="0040076F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نظور کسب مهارت های لازم </w:t>
      </w:r>
      <w:r w:rsidR="0040076F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برای اجرای سیاست ترویج تغذیه با شیر مادر  </w:t>
      </w:r>
    </w:p>
    <w:p w:rsidR="0040076F" w:rsidRDefault="0040076F" w:rsidP="00052D18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- ارتقاء آموزش های مستمر به کلیه ی مادران </w:t>
      </w:r>
      <w:r w:rsidR="00FF0C6E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(</w:t>
      </w:r>
      <w:r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قبل حین و بعد از زایمان </w:t>
      </w:r>
      <w:r w:rsidR="00FF0C6E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)</w:t>
      </w:r>
      <w:r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در زمینه ی مزایای تغذیه با شیر مادر </w:t>
      </w:r>
      <w:r w:rsidR="00052D18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، </w:t>
      </w:r>
      <w:r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چگونگی شیردهی </w:t>
      </w:r>
      <w:r w:rsidR="00052D18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،</w:t>
      </w:r>
      <w:r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تداوم آن و عوارض تغذیه مصنوعی ، بطری و گول زنک </w:t>
      </w:r>
    </w:p>
    <w:p w:rsidR="0040076F" w:rsidRPr="0040076F" w:rsidRDefault="003A3B9E" w:rsidP="003A3B9E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- ارتقاء اجرای صحیح تماس پوست با پوست مادر و نوزاد در یک ساعت اول تولد </w:t>
      </w:r>
    </w:p>
    <w:p w:rsidR="003A304D" w:rsidRPr="00DC34D3" w:rsidRDefault="003A304D" w:rsidP="003A304D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6"/>
          <w:szCs w:val="26"/>
          <w:rtl/>
          <w:lang w:bidi="fa-IR"/>
        </w:rPr>
      </w:pPr>
      <w:r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-</w:t>
      </w:r>
      <w:r w:rsidR="00351E85"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</w:t>
      </w:r>
      <w:r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افزایش رضایتمندی مادران و خا</w:t>
      </w:r>
      <w:r w:rsidR="00A74727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ن</w:t>
      </w:r>
      <w:r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واده از</w:t>
      </w:r>
      <w:r w:rsidR="0059039F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تغ</w:t>
      </w:r>
      <w:r w:rsidR="00247FF1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ذیه با</w:t>
      </w:r>
      <w:r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شیرمادر</w:t>
      </w:r>
    </w:p>
    <w:p w:rsidR="003A304D" w:rsidRPr="00DC34D3" w:rsidRDefault="003A304D" w:rsidP="003A304D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6"/>
          <w:szCs w:val="26"/>
          <w:rtl/>
          <w:lang w:bidi="fa-IR"/>
        </w:rPr>
      </w:pPr>
      <w:r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-</w:t>
      </w:r>
      <w:r w:rsidR="00351E85"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</w:t>
      </w:r>
      <w:r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کاهش اضطراب مادران و شیرخوار</w:t>
      </w:r>
    </w:p>
    <w:p w:rsidR="003A304D" w:rsidRPr="00DC34D3" w:rsidRDefault="003A304D" w:rsidP="00DE6572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6"/>
          <w:szCs w:val="26"/>
          <w:rtl/>
          <w:lang w:bidi="fa-IR"/>
        </w:rPr>
      </w:pPr>
      <w:r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-</w:t>
      </w:r>
      <w:r w:rsidR="00351E85"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</w:t>
      </w:r>
      <w:r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کاهش </w:t>
      </w:r>
      <w:r w:rsidR="00DE6572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بروز</w:t>
      </w:r>
      <w:r w:rsidR="00351E85"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عوارض بیماری  برای شیرخوار</w:t>
      </w:r>
    </w:p>
    <w:p w:rsidR="00DB0509" w:rsidRDefault="00351E85" w:rsidP="00485C1A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-</w:t>
      </w:r>
      <w:r w:rsidR="00247FF1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ارتقاءحمایت از مادران برای حل مشکلات شیردهی  </w:t>
      </w:r>
    </w:p>
    <w:p w:rsidR="00DB0509" w:rsidRPr="00DC34D3" w:rsidRDefault="00D20706" w:rsidP="00DB0509">
      <w:pPr>
        <w:bidi/>
        <w:spacing w:line="360" w:lineRule="auto"/>
        <w:jc w:val="both"/>
        <w:rPr>
          <w:rFonts w:ascii="Times New Roman" w:hAnsi="Times New Roman" w:cs="B Titr"/>
          <w:b/>
          <w:bCs/>
          <w:sz w:val="26"/>
          <w:szCs w:val="26"/>
          <w:u w:val="single"/>
          <w:rtl/>
          <w:lang w:bidi="fa-IR"/>
        </w:rPr>
      </w:pPr>
      <w:r>
        <w:rPr>
          <w:rFonts w:ascii="Times New Roman" w:hAnsi="Times New Roman" w:cs="B Titr" w:hint="cs"/>
          <w:b/>
          <w:bCs/>
          <w:sz w:val="26"/>
          <w:szCs w:val="26"/>
          <w:u w:val="single"/>
          <w:rtl/>
          <w:lang w:bidi="fa-IR"/>
        </w:rPr>
        <w:lastRenderedPageBreak/>
        <w:t>نحوه ی آموزش کارکنان</w:t>
      </w:r>
      <w:r w:rsidR="00DB0509" w:rsidRPr="00DC34D3">
        <w:rPr>
          <w:rFonts w:ascii="Times New Roman" w:hAnsi="Times New Roman" w:cs="B Titr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DB0509" w:rsidRPr="00DC34D3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  <w:lang w:bidi="fa-IR"/>
        </w:rPr>
        <w:t>꞉</w:t>
      </w:r>
    </w:p>
    <w:p w:rsidR="00DB0509" w:rsidRPr="00DC34D3" w:rsidRDefault="00DB0509" w:rsidP="00937593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6"/>
          <w:szCs w:val="26"/>
          <w:rtl/>
          <w:lang w:bidi="fa-IR"/>
        </w:rPr>
      </w:pPr>
      <w:r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- </w:t>
      </w:r>
      <w:r w:rsidR="00D20706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کارگاه ترویج تغذیه با شیر مادر (تئوری و عملی ) هر دو سال برگزار می شود . </w:t>
      </w:r>
    </w:p>
    <w:p w:rsidR="00DB0509" w:rsidRPr="00DC34D3" w:rsidRDefault="00DB0509" w:rsidP="00052D18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6"/>
          <w:szCs w:val="26"/>
          <w:rtl/>
          <w:lang w:bidi="fa-IR"/>
        </w:rPr>
      </w:pPr>
      <w:r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- </w:t>
      </w:r>
      <w:r w:rsidR="00D20706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پرسنل جدیدالورود و افرادی که کارگاه شیر مادر را نگذرانده اند بصورت آفلاین وبینار دو روزه شیر مادر را مشاهده نموده و سپس آزمون </w:t>
      </w:r>
      <w:r w:rsidR="0093759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برگزار</w:t>
      </w:r>
      <w:r w:rsidR="00D20706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</w:t>
      </w:r>
      <w:r w:rsidR="00052D18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می </w:t>
      </w:r>
      <w:r w:rsidR="00D20706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شود و در بخش توسط کارشناس خبره آموزش عملی داده </w:t>
      </w:r>
      <w:r w:rsidR="00052D18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شده</w:t>
      </w:r>
      <w:r w:rsidR="00D20706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و نتایج مستند </w:t>
      </w:r>
      <w:r w:rsidR="0093759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می </w:t>
      </w:r>
      <w:r w:rsidR="00D20706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گردد . </w:t>
      </w:r>
    </w:p>
    <w:p w:rsidR="00DB0509" w:rsidRPr="00DC34D3" w:rsidRDefault="00DB0509" w:rsidP="00D20706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6"/>
          <w:szCs w:val="26"/>
          <w:rtl/>
          <w:lang w:bidi="fa-IR"/>
        </w:rPr>
      </w:pPr>
      <w:r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- </w:t>
      </w:r>
      <w:r w:rsidR="00D20706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آموزش تئوری داخل بخشی ترویج تغذیه با شیر مادر هر شش ماه در بخش زایمان ، اطفال و نوزادان و یکبار در سال در اتاق عمل برنامه ریزی و انجام شود . </w:t>
      </w:r>
    </w:p>
    <w:p w:rsidR="00DB0509" w:rsidRDefault="00DB0509" w:rsidP="0059039F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6"/>
          <w:szCs w:val="26"/>
          <w:rtl/>
          <w:lang w:bidi="fa-IR"/>
        </w:rPr>
      </w:pPr>
      <w:r w:rsidRPr="00DC34D3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- </w:t>
      </w:r>
      <w:r w:rsidR="00D20706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آموزش عملی ترویج تغذیه با شیر مادر در طول سال </w:t>
      </w:r>
      <w:r w:rsidR="0059039F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>فصلی</w:t>
      </w:r>
      <w:r w:rsidR="00D20706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برای یک گروه از بخش های گروه هدف</w:t>
      </w:r>
      <w:r w:rsidR="0024089A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برنامه ریزی و انجام می گردد.</w:t>
      </w:r>
      <w:r w:rsidR="00D20706">
        <w:rPr>
          <w:rFonts w:ascii="Times New Roman" w:hAnsi="Times New Roman" w:cs="B Traffic" w:hint="cs"/>
          <w:b/>
          <w:bCs/>
          <w:sz w:val="26"/>
          <w:szCs w:val="26"/>
          <w:rtl/>
          <w:lang w:bidi="fa-IR"/>
        </w:rPr>
        <w:t xml:space="preserve"> </w:t>
      </w:r>
    </w:p>
    <w:p w:rsidR="00187E4D" w:rsidRDefault="00187E4D" w:rsidP="005A6D67">
      <w:pPr>
        <w:bidi/>
        <w:spacing w:line="360" w:lineRule="auto"/>
        <w:jc w:val="center"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  <w:r w:rsidRPr="008F16C6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برنامه کارگاه عملی</w:t>
      </w:r>
      <w:r w:rsidR="002E162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ت</w:t>
      </w:r>
      <w:r w:rsidRPr="008F16C6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رویج تغذیه با شیرمادر برای گروه هدف 140</w:t>
      </w:r>
      <w:r w:rsidR="0059039F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04"/>
        <w:gridCol w:w="2820"/>
        <w:gridCol w:w="2977"/>
        <w:gridCol w:w="2825"/>
      </w:tblGrid>
      <w:tr w:rsidR="008A206D" w:rsidTr="00755BE1"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06D" w:rsidRPr="004E046C" w:rsidRDefault="008A206D" w:rsidP="000C59CA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rtl/>
                <w:lang w:bidi="fa-IR"/>
              </w:rPr>
            </w:pPr>
            <w:r w:rsidRPr="004E046C">
              <w:rPr>
                <w:rFonts w:ascii="Times New Roman" w:hAnsi="Times New Roman" w:cs="B Titr" w:hint="cs"/>
                <w:b/>
                <w:bCs/>
                <w:rtl/>
                <w:lang w:bidi="fa-IR"/>
              </w:rPr>
              <w:t>نام بخش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06D" w:rsidRPr="004E046C" w:rsidRDefault="008A206D" w:rsidP="000C59CA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rtl/>
                <w:lang w:bidi="fa-IR"/>
              </w:rPr>
              <w:t>مرداد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06D" w:rsidRPr="004E046C" w:rsidRDefault="008A206D" w:rsidP="000C59CA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rtl/>
                <w:lang w:bidi="fa-IR"/>
              </w:rPr>
              <w:t xml:space="preserve">آبان </w:t>
            </w:r>
          </w:p>
        </w:tc>
        <w:tc>
          <w:tcPr>
            <w:tcW w:w="2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06D" w:rsidRPr="004E046C" w:rsidRDefault="008A206D" w:rsidP="000C59CA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rtl/>
                <w:lang w:bidi="fa-IR"/>
              </w:rPr>
              <w:t xml:space="preserve">بهمن </w:t>
            </w:r>
          </w:p>
        </w:tc>
      </w:tr>
      <w:tr w:rsidR="00621B68" w:rsidTr="00621B68">
        <w:trPr>
          <w:trHeight w:val="510"/>
        </w:trPr>
        <w:tc>
          <w:tcPr>
            <w:tcW w:w="12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21B68" w:rsidRDefault="00621B68" w:rsidP="00621B68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rtl/>
                <w:lang w:bidi="fa-IR"/>
              </w:rPr>
            </w:pPr>
          </w:p>
          <w:p w:rsidR="00621B68" w:rsidRPr="004E046C" w:rsidRDefault="00621B68" w:rsidP="00621B68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rtl/>
                <w:lang w:bidi="fa-IR"/>
              </w:rPr>
              <w:t>اتاق عمل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1B68" w:rsidRPr="00F60185" w:rsidRDefault="00FF61F4" w:rsidP="005C3177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ندا نوروزی </w:t>
            </w:r>
            <w:r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6F5CCB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="00B64C8D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ریم محمد پور </w:t>
            </w:r>
            <w:r w:rsidR="00FB47BE"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FB47BE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مطهره جعفری </w:t>
            </w:r>
            <w:r w:rsidR="00FB47BE"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FB47BE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محدثه جوکار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1B68" w:rsidRPr="00F60185" w:rsidRDefault="00B64C8D" w:rsidP="005C3177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اعظم جوان بخت </w:t>
            </w:r>
            <w:r w:rsidR="00A20DE9"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730EE5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راضیه خادم حسینی </w:t>
            </w:r>
            <w:r w:rsidR="00A20DE9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20DE9"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564943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الهام محمدی </w:t>
            </w:r>
            <w:r w:rsidR="006F5CCB"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6F5CCB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سارانیرومند </w:t>
            </w:r>
          </w:p>
        </w:tc>
        <w:tc>
          <w:tcPr>
            <w:tcW w:w="28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1B68" w:rsidRPr="00F60185" w:rsidRDefault="00CE6C44" w:rsidP="000C59CA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مریم ذکی بخش </w:t>
            </w:r>
            <w:r w:rsidR="00730EE5"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730EE5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فاطمه علی جانی </w:t>
            </w:r>
            <w:r w:rsidR="0068577D"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68577D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زهرا جهانچی </w:t>
            </w:r>
            <w:r w:rsidR="0068577D"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68577D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سمیرا بابایی-</w:t>
            </w:r>
            <w:r w:rsidR="00512445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صدیقه حسین پور </w:t>
            </w:r>
          </w:p>
        </w:tc>
      </w:tr>
      <w:tr w:rsidR="00621B68" w:rsidTr="00675121">
        <w:trPr>
          <w:trHeight w:val="64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21B68" w:rsidRPr="004E046C" w:rsidRDefault="00621B68" w:rsidP="00621B68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rtl/>
                <w:lang w:bidi="fa-IR"/>
              </w:rPr>
            </w:pPr>
          </w:p>
          <w:p w:rsidR="00621B68" w:rsidRDefault="00621B68" w:rsidP="00621B68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rtl/>
                <w:lang w:bidi="fa-IR"/>
              </w:rPr>
            </w:pPr>
            <w:r w:rsidRPr="004E046C">
              <w:rPr>
                <w:rFonts w:ascii="Times New Roman" w:hAnsi="Times New Roman" w:cs="B Titr" w:hint="cs"/>
                <w:b/>
                <w:bCs/>
                <w:rtl/>
                <w:lang w:bidi="fa-IR"/>
              </w:rPr>
              <w:t>نوزادان</w:t>
            </w:r>
          </w:p>
        </w:tc>
        <w:tc>
          <w:tcPr>
            <w:tcW w:w="28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1B68" w:rsidRPr="00F60185" w:rsidRDefault="001212A7" w:rsidP="000C59CA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مهسا فامیل </w:t>
            </w:r>
            <w:r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شهلا بالایی </w:t>
            </w:r>
            <w:r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زینب حسینی نسب 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621B68" w:rsidRPr="00F60185" w:rsidRDefault="001D4FCB" w:rsidP="000C59CA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ثریا نوروزی </w:t>
            </w:r>
            <w:r w:rsidR="00E24CDB"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E24CDB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فریما احمدی پور </w:t>
            </w:r>
            <w:r w:rsidR="001E2F7D"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1E2F7D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فاطمه نوین </w:t>
            </w:r>
          </w:p>
        </w:tc>
        <w:tc>
          <w:tcPr>
            <w:tcW w:w="2825" w:type="dxa"/>
            <w:tcBorders>
              <w:left w:val="double" w:sz="4" w:space="0" w:color="auto"/>
              <w:right w:val="double" w:sz="4" w:space="0" w:color="auto"/>
            </w:tcBorders>
          </w:tcPr>
          <w:p w:rsidR="00621B68" w:rsidRPr="00F60185" w:rsidRDefault="00E24CDB" w:rsidP="000C59CA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مونا عظیمی </w:t>
            </w:r>
            <w:r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1E2F7D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فریما پرویزی -</w:t>
            </w:r>
          </w:p>
        </w:tc>
      </w:tr>
      <w:tr w:rsidR="008A206D" w:rsidTr="00755BE1">
        <w:tc>
          <w:tcPr>
            <w:tcW w:w="1204" w:type="dxa"/>
            <w:tcBorders>
              <w:left w:val="double" w:sz="4" w:space="0" w:color="auto"/>
              <w:right w:val="double" w:sz="4" w:space="0" w:color="auto"/>
            </w:tcBorders>
          </w:tcPr>
          <w:p w:rsidR="00621B68" w:rsidRDefault="00621B68" w:rsidP="00621B68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rtl/>
                <w:lang w:bidi="fa-IR"/>
              </w:rPr>
            </w:pPr>
          </w:p>
          <w:p w:rsidR="008A206D" w:rsidRPr="004E046C" w:rsidRDefault="008A206D" w:rsidP="00621B68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rtl/>
                <w:lang w:bidi="fa-IR"/>
              </w:rPr>
            </w:pPr>
            <w:r w:rsidRPr="004E046C">
              <w:rPr>
                <w:rFonts w:ascii="Times New Roman" w:hAnsi="Times New Roman" w:cs="B Titr" w:hint="cs"/>
                <w:b/>
                <w:bCs/>
                <w:rtl/>
                <w:lang w:bidi="fa-IR"/>
              </w:rPr>
              <w:t>زایمان</w:t>
            </w:r>
          </w:p>
        </w:tc>
        <w:tc>
          <w:tcPr>
            <w:tcW w:w="2820" w:type="dxa"/>
            <w:tcBorders>
              <w:left w:val="double" w:sz="4" w:space="0" w:color="auto"/>
              <w:right w:val="double" w:sz="4" w:space="0" w:color="auto"/>
            </w:tcBorders>
          </w:tcPr>
          <w:p w:rsidR="008A206D" w:rsidRPr="00F60185" w:rsidRDefault="00DC6579" w:rsidP="00DC6579">
            <w:pPr>
              <w:tabs>
                <w:tab w:val="left" w:pos="489"/>
              </w:tabs>
              <w:bidi/>
              <w:spacing w:line="360" w:lineRule="auto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F60185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نگین شفیعی نسب </w:t>
            </w:r>
            <w:r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صبا یحیی پور </w:t>
            </w:r>
            <w:r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فروزان جعفری </w:t>
            </w:r>
            <w:r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زهرا حسن پور -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8A206D" w:rsidRPr="00F60185" w:rsidRDefault="00C5623C" w:rsidP="000C59CA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مرجان شعبانی </w:t>
            </w:r>
            <w:r w:rsidR="005F388A"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5F388A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ستاره علی اکبری </w:t>
            </w:r>
            <w:r w:rsidR="005F388A"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5F388A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پژمان </w:t>
            </w:r>
            <w:r w:rsidR="005F388A"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5F388A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موسی زاده </w:t>
            </w:r>
          </w:p>
        </w:tc>
        <w:tc>
          <w:tcPr>
            <w:tcW w:w="2825" w:type="dxa"/>
            <w:tcBorders>
              <w:left w:val="double" w:sz="4" w:space="0" w:color="auto"/>
              <w:right w:val="double" w:sz="4" w:space="0" w:color="auto"/>
            </w:tcBorders>
          </w:tcPr>
          <w:p w:rsidR="008A206D" w:rsidRPr="00F60185" w:rsidRDefault="005F388A" w:rsidP="000C59CA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جیوه </w:t>
            </w:r>
            <w:r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اسماعیل زاده </w:t>
            </w:r>
            <w:r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عبدی </w:t>
            </w:r>
            <w:r w:rsidRPr="00F6018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حریقی </w:t>
            </w:r>
          </w:p>
        </w:tc>
      </w:tr>
      <w:tr w:rsidR="008A206D" w:rsidTr="00755BE1">
        <w:tc>
          <w:tcPr>
            <w:tcW w:w="12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06D" w:rsidRPr="004E046C" w:rsidRDefault="008A206D" w:rsidP="00621B68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rtl/>
                <w:lang w:bidi="fa-IR"/>
              </w:rPr>
            </w:pPr>
            <w:r w:rsidRPr="004E046C">
              <w:rPr>
                <w:rFonts w:ascii="Times New Roman" w:hAnsi="Times New Roman" w:cs="B Titr" w:hint="cs"/>
                <w:b/>
                <w:bCs/>
                <w:rtl/>
                <w:lang w:bidi="fa-IR"/>
              </w:rPr>
              <w:t>مربی</w:t>
            </w:r>
          </w:p>
        </w:tc>
        <w:tc>
          <w:tcPr>
            <w:tcW w:w="28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06D" w:rsidRPr="00F60185" w:rsidRDefault="008A206D" w:rsidP="000C59CA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خانم نظرکرده</w:t>
            </w:r>
          </w:p>
        </w:tc>
        <w:tc>
          <w:tcPr>
            <w:tcW w:w="29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06D" w:rsidRPr="00F60185" w:rsidRDefault="008A206D" w:rsidP="000C59CA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خانم حسن پور</w:t>
            </w:r>
          </w:p>
        </w:tc>
        <w:tc>
          <w:tcPr>
            <w:tcW w:w="28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06D" w:rsidRPr="00F60185" w:rsidRDefault="008A206D" w:rsidP="00DB04CD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خانم جهان بی</w:t>
            </w:r>
            <w:r w:rsidR="00621B68" w:rsidRPr="00F60185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</w:tr>
    </w:tbl>
    <w:p w:rsidR="00187E4D" w:rsidRDefault="00187E4D" w:rsidP="00187E4D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6"/>
          <w:szCs w:val="26"/>
          <w:rtl/>
          <w:lang w:bidi="fa-IR"/>
        </w:rPr>
      </w:pPr>
    </w:p>
    <w:p w:rsidR="00187E4D" w:rsidRDefault="00187E4D" w:rsidP="002E637A">
      <w:pPr>
        <w:bidi/>
        <w:spacing w:line="360" w:lineRule="auto"/>
        <w:rPr>
          <w:rFonts w:ascii="Times New Roman" w:hAnsi="Times New Roman" w:cs="B Titr"/>
          <w:b/>
          <w:bCs/>
          <w:sz w:val="24"/>
          <w:szCs w:val="24"/>
          <w:u w:val="single"/>
          <w:rtl/>
          <w:lang w:bidi="fa-IR"/>
        </w:rPr>
      </w:pPr>
      <w:r w:rsidRPr="00145BC9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برنامه آموزش چهره به چهره به کارکنان و مادران در بخش زایمان و نوزادان در شیفت </w:t>
      </w:r>
      <w:r w:rsidR="008A206D">
        <w:rPr>
          <w:rFonts w:ascii="Times New Roman" w:hAnsi="Times New Roman" w:cs="B Titr" w:hint="cs"/>
          <w:b/>
          <w:bCs/>
          <w:sz w:val="24"/>
          <w:szCs w:val="24"/>
          <w:u w:val="single"/>
          <w:rtl/>
          <w:lang w:bidi="fa-IR"/>
        </w:rPr>
        <w:t>عصر و شب</w:t>
      </w:r>
    </w:p>
    <w:p w:rsidR="008A206D" w:rsidRDefault="008A206D" w:rsidP="008A206D">
      <w:pPr>
        <w:bidi/>
        <w:spacing w:line="360" w:lineRule="auto"/>
        <w:jc w:val="center"/>
        <w:rPr>
          <w:rFonts w:ascii="Times New Roman" w:hAnsi="Times New Roman" w:cs="B Titr"/>
          <w:b/>
          <w:bCs/>
          <w:sz w:val="24"/>
          <w:szCs w:val="24"/>
          <w:u w:val="single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01"/>
        <w:gridCol w:w="5324"/>
        <w:gridCol w:w="3471"/>
      </w:tblGrid>
      <w:tr w:rsidR="00187E4D" w:rsidTr="004E3C3D">
        <w:tc>
          <w:tcPr>
            <w:tcW w:w="1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E4D" w:rsidRDefault="00187E4D" w:rsidP="000C59CA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5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E4D" w:rsidRDefault="00187E4D" w:rsidP="000C59CA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بخش</w:t>
            </w:r>
          </w:p>
        </w:tc>
        <w:tc>
          <w:tcPr>
            <w:tcW w:w="3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E4D" w:rsidRDefault="00187E4D" w:rsidP="000C59CA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مسئول آموزش</w:t>
            </w:r>
          </w:p>
        </w:tc>
      </w:tr>
      <w:tr w:rsidR="00187E4D" w:rsidTr="004E3C3D">
        <w:tc>
          <w:tcPr>
            <w:tcW w:w="16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7E4D" w:rsidRPr="00145BC9" w:rsidRDefault="0047571F" w:rsidP="000C59CA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مرداد</w:t>
            </w:r>
          </w:p>
        </w:tc>
        <w:tc>
          <w:tcPr>
            <w:tcW w:w="53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7E4D" w:rsidRPr="00145BC9" w:rsidRDefault="00187E4D" w:rsidP="000C59CA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5B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زایمان</w:t>
            </w:r>
          </w:p>
        </w:tc>
        <w:tc>
          <w:tcPr>
            <w:tcW w:w="34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7E4D" w:rsidRPr="00145BC9" w:rsidRDefault="005961A5" w:rsidP="00BD1AFA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جهان بین</w:t>
            </w:r>
          </w:p>
        </w:tc>
      </w:tr>
      <w:tr w:rsidR="00187E4D" w:rsidTr="004E3C3D">
        <w:tc>
          <w:tcPr>
            <w:tcW w:w="1601" w:type="dxa"/>
            <w:tcBorders>
              <w:left w:val="double" w:sz="4" w:space="0" w:color="auto"/>
              <w:right w:val="double" w:sz="4" w:space="0" w:color="auto"/>
            </w:tcBorders>
          </w:tcPr>
          <w:p w:rsidR="00187E4D" w:rsidRPr="00145BC9" w:rsidRDefault="0047571F" w:rsidP="000C59CA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مهر</w:t>
            </w:r>
          </w:p>
        </w:tc>
        <w:tc>
          <w:tcPr>
            <w:tcW w:w="5324" w:type="dxa"/>
            <w:tcBorders>
              <w:left w:val="double" w:sz="4" w:space="0" w:color="auto"/>
              <w:right w:val="double" w:sz="4" w:space="0" w:color="auto"/>
            </w:tcBorders>
          </w:tcPr>
          <w:p w:rsidR="00187E4D" w:rsidRPr="00145BC9" w:rsidRDefault="00187E4D" w:rsidP="000C59CA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5B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نوزادان</w:t>
            </w:r>
          </w:p>
        </w:tc>
        <w:tc>
          <w:tcPr>
            <w:tcW w:w="3471" w:type="dxa"/>
            <w:tcBorders>
              <w:left w:val="double" w:sz="4" w:space="0" w:color="auto"/>
              <w:right w:val="double" w:sz="4" w:space="0" w:color="auto"/>
            </w:tcBorders>
          </w:tcPr>
          <w:p w:rsidR="00187E4D" w:rsidRPr="00145BC9" w:rsidRDefault="00BD1AFA" w:rsidP="000C59CA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جاوید</w:t>
            </w:r>
          </w:p>
        </w:tc>
      </w:tr>
      <w:tr w:rsidR="00187E4D" w:rsidTr="004E3C3D">
        <w:tc>
          <w:tcPr>
            <w:tcW w:w="1601" w:type="dxa"/>
            <w:tcBorders>
              <w:left w:val="double" w:sz="4" w:space="0" w:color="auto"/>
              <w:right w:val="double" w:sz="4" w:space="0" w:color="auto"/>
            </w:tcBorders>
          </w:tcPr>
          <w:p w:rsidR="00187E4D" w:rsidRPr="00145BC9" w:rsidRDefault="00187E4D" w:rsidP="000C59CA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5B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آذر</w:t>
            </w:r>
          </w:p>
        </w:tc>
        <w:tc>
          <w:tcPr>
            <w:tcW w:w="5324" w:type="dxa"/>
            <w:tcBorders>
              <w:left w:val="double" w:sz="4" w:space="0" w:color="auto"/>
              <w:right w:val="double" w:sz="4" w:space="0" w:color="auto"/>
            </w:tcBorders>
          </w:tcPr>
          <w:p w:rsidR="00187E4D" w:rsidRPr="00145BC9" w:rsidRDefault="00187E4D" w:rsidP="000C59CA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5B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زایمان</w:t>
            </w:r>
          </w:p>
        </w:tc>
        <w:tc>
          <w:tcPr>
            <w:tcW w:w="3471" w:type="dxa"/>
            <w:tcBorders>
              <w:left w:val="double" w:sz="4" w:space="0" w:color="auto"/>
              <w:right w:val="double" w:sz="4" w:space="0" w:color="auto"/>
            </w:tcBorders>
          </w:tcPr>
          <w:p w:rsidR="00187E4D" w:rsidRPr="00145BC9" w:rsidRDefault="005961A5" w:rsidP="000C59CA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حسن پور </w:t>
            </w:r>
          </w:p>
        </w:tc>
      </w:tr>
      <w:tr w:rsidR="00187E4D" w:rsidTr="004E3C3D">
        <w:tc>
          <w:tcPr>
            <w:tcW w:w="1601" w:type="dxa"/>
            <w:tcBorders>
              <w:left w:val="double" w:sz="4" w:space="0" w:color="auto"/>
              <w:right w:val="double" w:sz="4" w:space="0" w:color="auto"/>
            </w:tcBorders>
          </w:tcPr>
          <w:p w:rsidR="00187E4D" w:rsidRPr="00145BC9" w:rsidRDefault="00337C58" w:rsidP="000C59CA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بهمن</w:t>
            </w:r>
          </w:p>
        </w:tc>
        <w:tc>
          <w:tcPr>
            <w:tcW w:w="5324" w:type="dxa"/>
            <w:tcBorders>
              <w:left w:val="double" w:sz="4" w:space="0" w:color="auto"/>
              <w:right w:val="double" w:sz="4" w:space="0" w:color="auto"/>
            </w:tcBorders>
          </w:tcPr>
          <w:p w:rsidR="00187E4D" w:rsidRPr="00145BC9" w:rsidRDefault="00187E4D" w:rsidP="000C59CA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5B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اتاق عمل</w:t>
            </w:r>
          </w:p>
        </w:tc>
        <w:tc>
          <w:tcPr>
            <w:tcW w:w="3471" w:type="dxa"/>
            <w:tcBorders>
              <w:left w:val="double" w:sz="4" w:space="0" w:color="auto"/>
              <w:right w:val="double" w:sz="4" w:space="0" w:color="auto"/>
            </w:tcBorders>
          </w:tcPr>
          <w:p w:rsidR="00187E4D" w:rsidRPr="00145BC9" w:rsidRDefault="00BD1AFA" w:rsidP="000C59CA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کارگر</w:t>
            </w:r>
          </w:p>
        </w:tc>
      </w:tr>
    </w:tbl>
    <w:p w:rsidR="00187E4D" w:rsidRDefault="00187E4D" w:rsidP="00187E4D">
      <w:pPr>
        <w:bidi/>
        <w:spacing w:line="360" w:lineRule="auto"/>
        <w:jc w:val="center"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</w:p>
    <w:p w:rsidR="00187E4D" w:rsidRPr="009A0F2E" w:rsidRDefault="00187E4D" w:rsidP="00187E4D">
      <w:pPr>
        <w:bidi/>
        <w:spacing w:line="360" w:lineRule="auto"/>
        <w:jc w:val="both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  <w:r w:rsidRPr="009A0F2E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قوانین</w:t>
      </w:r>
      <w:r w:rsidRPr="009A0F2E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꞉</w:t>
      </w:r>
    </w:p>
    <w:p w:rsidR="00187E4D" w:rsidRPr="009A0F2E" w:rsidRDefault="00187E4D" w:rsidP="00187E4D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8"/>
          <w:szCs w:val="28"/>
          <w:rtl/>
          <w:lang w:bidi="fa-IR"/>
        </w:rPr>
      </w:pPr>
      <w:r w:rsidRPr="009A0F2E">
        <w:rPr>
          <w:rFonts w:ascii="Times New Roman" w:hAnsi="Times New Roman" w:cs="B Traffic" w:hint="cs"/>
          <w:b/>
          <w:bCs/>
          <w:sz w:val="28"/>
          <w:szCs w:val="28"/>
          <w:rtl/>
          <w:lang w:bidi="fa-IR"/>
        </w:rPr>
        <w:t>- دو روز در ماه در شیفت عصر و شب جهت آموزش کارکنان به طور مستقیم و پایش مادران از نظر آموزش شیردهی تعیین شود.</w:t>
      </w:r>
    </w:p>
    <w:p w:rsidR="00187E4D" w:rsidRPr="009A0F2E" w:rsidRDefault="00187E4D" w:rsidP="00AB2CE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8"/>
          <w:szCs w:val="28"/>
          <w:rtl/>
          <w:lang w:bidi="fa-IR"/>
        </w:rPr>
      </w:pPr>
      <w:r w:rsidRPr="009A0F2E">
        <w:rPr>
          <w:rFonts w:ascii="Times New Roman" w:hAnsi="Times New Roman" w:cs="B Traffic" w:hint="cs"/>
          <w:b/>
          <w:bCs/>
          <w:sz w:val="28"/>
          <w:szCs w:val="28"/>
          <w:rtl/>
          <w:lang w:bidi="fa-IR"/>
        </w:rPr>
        <w:t xml:space="preserve">- در روزهای تعیین شده به کارکنان آموزش داده شود و در دفتر ثبت آموزش شیردهی ، امضاء </w:t>
      </w:r>
      <w:r w:rsidR="00AB2CE4" w:rsidRPr="009A0F2E">
        <w:rPr>
          <w:rFonts w:ascii="Times New Roman" w:hAnsi="Times New Roman" w:cs="B Traffic" w:hint="cs"/>
          <w:b/>
          <w:bCs/>
          <w:sz w:val="28"/>
          <w:szCs w:val="28"/>
          <w:rtl/>
          <w:lang w:bidi="fa-IR"/>
        </w:rPr>
        <w:t>گرفته شود</w:t>
      </w:r>
      <w:r w:rsidRPr="009A0F2E">
        <w:rPr>
          <w:rFonts w:ascii="Times New Roman" w:hAnsi="Times New Roman" w:cs="B Traffic" w:hint="cs"/>
          <w:b/>
          <w:bCs/>
          <w:sz w:val="28"/>
          <w:szCs w:val="28"/>
          <w:rtl/>
          <w:lang w:bidi="fa-IR"/>
        </w:rPr>
        <w:t>.</w:t>
      </w:r>
    </w:p>
    <w:p w:rsidR="00187E4D" w:rsidRPr="009A0F2E" w:rsidRDefault="00187E4D" w:rsidP="00187E4D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8"/>
          <w:szCs w:val="28"/>
          <w:rtl/>
          <w:lang w:bidi="fa-IR"/>
        </w:rPr>
      </w:pPr>
      <w:r w:rsidRPr="009A0F2E">
        <w:rPr>
          <w:rFonts w:ascii="Times New Roman" w:hAnsi="Times New Roman" w:cs="B Traffic" w:hint="cs"/>
          <w:b/>
          <w:bCs/>
          <w:sz w:val="28"/>
          <w:szCs w:val="28"/>
          <w:rtl/>
          <w:lang w:bidi="fa-IR"/>
        </w:rPr>
        <w:t>- از مادران در مورد آموزش های مرتبط با شیردهی پرسیده شود و امضاء گرفته شود.</w:t>
      </w:r>
    </w:p>
    <w:p w:rsidR="00AB2CE4" w:rsidRDefault="00187E4D" w:rsidP="002E637A">
      <w:pPr>
        <w:bidi/>
        <w:spacing w:line="360" w:lineRule="auto"/>
        <w:rPr>
          <w:rFonts w:ascii="Times New Roman" w:hAnsi="Times New Roman" w:cs="B Traffic"/>
          <w:b/>
          <w:bCs/>
          <w:sz w:val="28"/>
          <w:szCs w:val="28"/>
          <w:rtl/>
          <w:lang w:bidi="fa-IR"/>
        </w:rPr>
      </w:pPr>
      <w:r w:rsidRPr="009A0F2E">
        <w:rPr>
          <w:rFonts w:ascii="Times New Roman" w:hAnsi="Times New Roman" w:cs="B Traffic" w:hint="cs"/>
          <w:b/>
          <w:bCs/>
          <w:sz w:val="28"/>
          <w:szCs w:val="28"/>
          <w:rtl/>
          <w:lang w:bidi="fa-IR"/>
        </w:rPr>
        <w:t>- بازخورد آموزش ها پایان  هرماه به خانم نظرکرده اعلام گردد</w:t>
      </w:r>
    </w:p>
    <w:p w:rsidR="00C333F7" w:rsidRDefault="00C333F7" w:rsidP="00C333F7">
      <w:pPr>
        <w:bidi/>
        <w:spacing w:line="360" w:lineRule="auto"/>
        <w:rPr>
          <w:rFonts w:ascii="Times New Roman" w:hAnsi="Times New Roman" w:cs="B Traffic"/>
          <w:b/>
          <w:bCs/>
          <w:sz w:val="28"/>
          <w:szCs w:val="28"/>
          <w:rtl/>
          <w:lang w:bidi="fa-IR"/>
        </w:rPr>
      </w:pPr>
    </w:p>
    <w:p w:rsidR="00534F24" w:rsidRDefault="00534F24" w:rsidP="00534F24">
      <w:pPr>
        <w:bidi/>
        <w:spacing w:line="360" w:lineRule="auto"/>
        <w:rPr>
          <w:rFonts w:ascii="Times New Roman" w:hAnsi="Times New Roman" w:cs="B Traffic"/>
          <w:b/>
          <w:bCs/>
          <w:sz w:val="28"/>
          <w:szCs w:val="28"/>
          <w:rtl/>
          <w:lang w:bidi="fa-IR"/>
        </w:rPr>
      </w:pPr>
    </w:p>
    <w:p w:rsidR="00AB2CE4" w:rsidRDefault="00AB2CE4" w:rsidP="00AB2CE4">
      <w:pPr>
        <w:bidi/>
        <w:spacing w:line="360" w:lineRule="auto"/>
        <w:jc w:val="both"/>
        <w:rPr>
          <w:rFonts w:ascii="Times New Roman" w:hAnsi="Times New Roman" w:cs="B Titr"/>
          <w:b/>
          <w:bCs/>
          <w:sz w:val="26"/>
          <w:szCs w:val="26"/>
          <w:u w:val="single"/>
          <w:rtl/>
          <w:lang w:bidi="fa-IR"/>
        </w:rPr>
      </w:pPr>
      <w:r w:rsidRPr="00596A46">
        <w:rPr>
          <w:rFonts w:ascii="Times New Roman" w:hAnsi="Times New Roman" w:cs="B Titr" w:hint="cs"/>
          <w:b/>
          <w:bCs/>
          <w:sz w:val="26"/>
          <w:szCs w:val="26"/>
          <w:u w:val="single"/>
          <w:rtl/>
          <w:lang w:bidi="fa-IR"/>
        </w:rPr>
        <w:t>نحوه آموزش مادران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rtl/>
          <w:lang w:bidi="fa-IR"/>
        </w:rPr>
        <w:t>꞉</w:t>
      </w:r>
    </w:p>
    <w:p w:rsidR="00AB2CE4" w:rsidRDefault="00AB2CE4" w:rsidP="00AB2CE4">
      <w:pPr>
        <w:bidi/>
        <w:spacing w:line="360" w:lineRule="auto"/>
        <w:jc w:val="both"/>
        <w:rPr>
          <w:rFonts w:ascii="Times New Roman" w:hAnsi="Times New Roman" w:cs="B Titr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Titr" w:hint="cs"/>
          <w:b/>
          <w:bCs/>
          <w:sz w:val="26"/>
          <w:szCs w:val="26"/>
          <w:rtl/>
          <w:lang w:bidi="fa-IR"/>
        </w:rPr>
        <w:t>الف) قبل از زایمان ( دوران بارداری)</w:t>
      </w:r>
    </w:p>
    <w:p w:rsidR="00AB2CE4" w:rsidRDefault="00AB2CE4" w:rsidP="009A0F2E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 w:rsidRPr="00596A46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برگزاری کلاس های زایمان فیزیولوژیک در 8جلسه به صورت آنلاین </w:t>
      </w:r>
    </w:p>
    <w:tbl>
      <w:tblPr>
        <w:tblStyle w:val="TableGrid"/>
        <w:bidiVisual/>
        <w:tblW w:w="10396" w:type="dxa"/>
        <w:tblInd w:w="-20" w:type="dxa"/>
        <w:tblLook w:val="04A0" w:firstRow="1" w:lastRow="0" w:firstColumn="1" w:lastColumn="0" w:noHBand="0" w:noVBand="1"/>
      </w:tblPr>
      <w:tblGrid>
        <w:gridCol w:w="2032"/>
        <w:gridCol w:w="5245"/>
        <w:gridCol w:w="3119"/>
      </w:tblGrid>
      <w:tr w:rsidR="00AB2CE4" w:rsidTr="009A0F2E">
        <w:tc>
          <w:tcPr>
            <w:tcW w:w="203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center"/>
              <w:rPr>
                <w:rFonts w:ascii="Times New Roman" w:hAnsi="Times New Roman" w:cs="B Titr"/>
                <w:sz w:val="26"/>
                <w:szCs w:val="26"/>
                <w:rtl/>
                <w:lang w:bidi="fa-IR"/>
              </w:rPr>
            </w:pPr>
          </w:p>
          <w:p w:rsidR="00AB2CE4" w:rsidRPr="009A0F2E" w:rsidRDefault="00AB2CE4" w:rsidP="009A0F2E">
            <w:pPr>
              <w:bidi/>
              <w:spacing w:line="276" w:lineRule="auto"/>
              <w:jc w:val="center"/>
              <w:rPr>
                <w:rFonts w:ascii="Times New Roman" w:hAnsi="Times New Roman" w:cs="B Titr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Titr" w:hint="cs"/>
                <w:sz w:val="26"/>
                <w:szCs w:val="26"/>
                <w:rtl/>
                <w:lang w:bidi="fa-IR"/>
              </w:rPr>
              <w:t>جلسه اول</w:t>
            </w:r>
          </w:p>
        </w:tc>
        <w:tc>
          <w:tcPr>
            <w:tcW w:w="5245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>مقدمه درمورد اهداف روش های ارائه شده در کلاس ، نحوه برگزاری کلاس ، معارفه مادران ، تغییرات آناتومیک ، شکایات شایعه دوران بارداری</w:t>
            </w:r>
            <w:r w:rsidR="00D9254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>،آموزش شیردهی</w:t>
            </w:r>
          </w:p>
        </w:tc>
        <w:tc>
          <w:tcPr>
            <w:tcW w:w="311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</w:p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>تمرینات کششی ، تنفسی و تن آرامی</w:t>
            </w:r>
          </w:p>
        </w:tc>
      </w:tr>
      <w:tr w:rsidR="00AB2CE4" w:rsidTr="009A0F2E">
        <w:tc>
          <w:tcPr>
            <w:tcW w:w="2032" w:type="dxa"/>
            <w:tcBorders>
              <w:left w:val="double" w:sz="4" w:space="0" w:color="auto"/>
              <w:right w:val="trip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center"/>
              <w:rPr>
                <w:rFonts w:ascii="Times New Roman" w:hAnsi="Times New Roman" w:cs="B Titr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Titr" w:hint="cs"/>
                <w:sz w:val="26"/>
                <w:szCs w:val="26"/>
                <w:rtl/>
                <w:lang w:bidi="fa-IR"/>
              </w:rPr>
              <w:t>جلسه دوم</w:t>
            </w:r>
          </w:p>
        </w:tc>
        <w:tc>
          <w:tcPr>
            <w:tcW w:w="5245" w:type="dxa"/>
            <w:tcBorders>
              <w:left w:val="triple" w:sz="4" w:space="0" w:color="auto"/>
              <w:right w:val="trip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>مروری بر شکایات شایع ، اهمیت مراقبت های بارداری ، تغذیه دوران بارداری</w:t>
            </w:r>
            <w:r w:rsidR="00D9254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 xml:space="preserve">،آموزش شیردهی </w:t>
            </w:r>
          </w:p>
        </w:tc>
        <w:tc>
          <w:tcPr>
            <w:tcW w:w="3119" w:type="dxa"/>
            <w:tcBorders>
              <w:left w:val="triple" w:sz="4" w:space="0" w:color="auto"/>
              <w:right w:val="doub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</w:p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>تمرینات کششی ، تنفسی و تن آرامی</w:t>
            </w:r>
          </w:p>
        </w:tc>
      </w:tr>
      <w:tr w:rsidR="00AB2CE4" w:rsidTr="009A0F2E">
        <w:tc>
          <w:tcPr>
            <w:tcW w:w="2032" w:type="dxa"/>
            <w:tcBorders>
              <w:left w:val="double" w:sz="4" w:space="0" w:color="auto"/>
              <w:right w:val="trip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center"/>
              <w:rPr>
                <w:rFonts w:ascii="Times New Roman" w:hAnsi="Times New Roman" w:cs="B Titr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Titr" w:hint="cs"/>
                <w:sz w:val="26"/>
                <w:szCs w:val="26"/>
                <w:rtl/>
                <w:lang w:bidi="fa-IR"/>
              </w:rPr>
              <w:t>جلسه سوم</w:t>
            </w:r>
          </w:p>
        </w:tc>
        <w:tc>
          <w:tcPr>
            <w:tcW w:w="5245" w:type="dxa"/>
            <w:tcBorders>
              <w:left w:val="triple" w:sz="4" w:space="0" w:color="auto"/>
              <w:right w:val="trip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>بهداشت روانی دوران بارداری ، رشد تکامل جنین ، آموزش همسران</w:t>
            </w:r>
            <w:r w:rsidR="00D9254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 xml:space="preserve"> ،آموزش شیردهی </w:t>
            </w:r>
          </w:p>
        </w:tc>
        <w:tc>
          <w:tcPr>
            <w:tcW w:w="3119" w:type="dxa"/>
            <w:tcBorders>
              <w:left w:val="triple" w:sz="4" w:space="0" w:color="auto"/>
              <w:right w:val="doub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</w:p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>تمرینات کششی ، تنفسی و تن آرامی</w:t>
            </w:r>
          </w:p>
        </w:tc>
      </w:tr>
      <w:tr w:rsidR="00AB2CE4" w:rsidTr="009A0F2E">
        <w:tc>
          <w:tcPr>
            <w:tcW w:w="2032" w:type="dxa"/>
            <w:tcBorders>
              <w:left w:val="double" w:sz="4" w:space="0" w:color="auto"/>
              <w:right w:val="trip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center"/>
              <w:rPr>
                <w:rFonts w:ascii="Times New Roman" w:hAnsi="Times New Roman" w:cs="B Titr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Titr" w:hint="cs"/>
                <w:sz w:val="26"/>
                <w:szCs w:val="26"/>
                <w:rtl/>
                <w:lang w:bidi="fa-IR"/>
              </w:rPr>
              <w:t>جلسه چهارم</w:t>
            </w:r>
          </w:p>
        </w:tc>
        <w:tc>
          <w:tcPr>
            <w:tcW w:w="5245" w:type="dxa"/>
            <w:tcBorders>
              <w:left w:val="triple" w:sz="4" w:space="0" w:color="auto"/>
              <w:right w:val="trip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>درد زایمان و آشنایی با روش های کاهش درد زایمان ، نمایش فیلم زایمان طبیعی</w:t>
            </w:r>
            <w:r w:rsidR="00D9254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 xml:space="preserve"> ،آموزش شیردهی </w:t>
            </w:r>
          </w:p>
        </w:tc>
        <w:tc>
          <w:tcPr>
            <w:tcW w:w="3119" w:type="dxa"/>
            <w:tcBorders>
              <w:left w:val="triple" w:sz="4" w:space="0" w:color="auto"/>
              <w:right w:val="doub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</w:p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>تمرینات کششی ، تنفسی و تن آرامی</w:t>
            </w:r>
          </w:p>
        </w:tc>
      </w:tr>
      <w:tr w:rsidR="00AB2CE4" w:rsidTr="009A0F2E">
        <w:tc>
          <w:tcPr>
            <w:tcW w:w="2032" w:type="dxa"/>
            <w:tcBorders>
              <w:left w:val="double" w:sz="4" w:space="0" w:color="auto"/>
              <w:right w:val="trip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center"/>
              <w:rPr>
                <w:rFonts w:ascii="Times New Roman" w:hAnsi="Times New Roman" w:cs="B Titr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Titr" w:hint="cs"/>
                <w:sz w:val="26"/>
                <w:szCs w:val="26"/>
                <w:rtl/>
                <w:lang w:bidi="fa-IR"/>
              </w:rPr>
              <w:t>جلسه پنجم</w:t>
            </w:r>
          </w:p>
        </w:tc>
        <w:tc>
          <w:tcPr>
            <w:tcW w:w="5245" w:type="dxa"/>
            <w:tcBorders>
              <w:left w:val="triple" w:sz="4" w:space="0" w:color="auto"/>
              <w:right w:val="trip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>آشنایی با مراحل زایمان و وضعیت های مختلف زایمان و مداخلات ضروری حین زایمان و بازدید از بخش زایمان در صورت امکان</w:t>
            </w:r>
            <w:r w:rsidR="00D9254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 xml:space="preserve"> ،آموزش شیردهی </w:t>
            </w:r>
          </w:p>
        </w:tc>
        <w:tc>
          <w:tcPr>
            <w:tcW w:w="3119" w:type="dxa"/>
            <w:tcBorders>
              <w:left w:val="triple" w:sz="4" w:space="0" w:color="auto"/>
              <w:right w:val="doub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</w:p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>تمرینات کششی ، تنفسی و تن آرامی</w:t>
            </w:r>
          </w:p>
        </w:tc>
      </w:tr>
      <w:tr w:rsidR="00AB2CE4" w:rsidTr="009A0F2E">
        <w:tc>
          <w:tcPr>
            <w:tcW w:w="2032" w:type="dxa"/>
            <w:tcBorders>
              <w:left w:val="double" w:sz="4" w:space="0" w:color="auto"/>
              <w:right w:val="trip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center"/>
              <w:rPr>
                <w:rFonts w:ascii="Times New Roman" w:hAnsi="Times New Roman" w:cs="B Titr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Titr" w:hint="cs"/>
                <w:sz w:val="26"/>
                <w:szCs w:val="26"/>
                <w:rtl/>
                <w:lang w:bidi="fa-IR"/>
              </w:rPr>
              <w:t>جلسه ششم</w:t>
            </w:r>
          </w:p>
        </w:tc>
        <w:tc>
          <w:tcPr>
            <w:tcW w:w="5245" w:type="dxa"/>
            <w:tcBorders>
              <w:left w:val="triple" w:sz="4" w:space="0" w:color="auto"/>
              <w:right w:val="trip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>اهمیت زایمان طبیعی و مروری بر کاهش های درد و مراحل زایمانی ، نقش همراه</w:t>
            </w:r>
            <w:r w:rsidR="00D9254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 xml:space="preserve"> ،آموزش شیردهی </w:t>
            </w:r>
          </w:p>
        </w:tc>
        <w:tc>
          <w:tcPr>
            <w:tcW w:w="3119" w:type="dxa"/>
            <w:tcBorders>
              <w:left w:val="triple" w:sz="4" w:space="0" w:color="auto"/>
              <w:right w:val="doub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</w:p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>تمرینات کششی ، تنفسی و تن آرامی</w:t>
            </w:r>
          </w:p>
        </w:tc>
      </w:tr>
      <w:tr w:rsidR="00AB2CE4" w:rsidTr="009A0F2E">
        <w:tc>
          <w:tcPr>
            <w:tcW w:w="2032" w:type="dxa"/>
            <w:tcBorders>
              <w:left w:val="double" w:sz="4" w:space="0" w:color="auto"/>
              <w:right w:val="trip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center"/>
              <w:rPr>
                <w:rFonts w:ascii="Times New Roman" w:hAnsi="Times New Roman" w:cs="B Titr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Titr" w:hint="cs"/>
                <w:sz w:val="26"/>
                <w:szCs w:val="26"/>
                <w:rtl/>
                <w:lang w:bidi="fa-IR"/>
              </w:rPr>
              <w:t>جلسه هفتم</w:t>
            </w:r>
          </w:p>
        </w:tc>
        <w:tc>
          <w:tcPr>
            <w:tcW w:w="5245" w:type="dxa"/>
            <w:tcBorders>
              <w:left w:val="triple" w:sz="4" w:space="0" w:color="auto"/>
              <w:right w:val="trip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>علائم خطر بارداری ، مراقبت های پس از زایمان و علائم خطر پس از زایمان و آموزش شیردهی</w:t>
            </w:r>
          </w:p>
        </w:tc>
        <w:tc>
          <w:tcPr>
            <w:tcW w:w="3119" w:type="dxa"/>
            <w:tcBorders>
              <w:left w:val="triple" w:sz="4" w:space="0" w:color="auto"/>
              <w:right w:val="doub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</w:p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>تمرینات کششی ، تنفسی و تن آرامی</w:t>
            </w:r>
          </w:p>
        </w:tc>
      </w:tr>
      <w:tr w:rsidR="00AB2CE4" w:rsidTr="009A0F2E">
        <w:tc>
          <w:tcPr>
            <w:tcW w:w="203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center"/>
              <w:rPr>
                <w:rFonts w:ascii="Times New Roman" w:hAnsi="Times New Roman" w:cs="B Traffic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Traffic" w:hint="cs"/>
                <w:sz w:val="26"/>
                <w:szCs w:val="26"/>
                <w:rtl/>
                <w:lang w:bidi="fa-IR"/>
              </w:rPr>
              <w:t>جلسه هشتم</w:t>
            </w:r>
          </w:p>
        </w:tc>
        <w:tc>
          <w:tcPr>
            <w:tcW w:w="5245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>مرورری بر برنامه ریزی زایمان ، تنظیم خانواده ، مراقبت از نوزاد و علائم خطر نوزاد، آموزش شیردهی و نمایش فیلم شیردهی</w:t>
            </w:r>
          </w:p>
        </w:tc>
        <w:tc>
          <w:tcPr>
            <w:tcW w:w="3119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</w:p>
          <w:p w:rsidR="00AB2CE4" w:rsidRPr="009A0F2E" w:rsidRDefault="00AB2CE4" w:rsidP="009A0F2E">
            <w:pPr>
              <w:bidi/>
              <w:spacing w:line="276" w:lineRule="auto"/>
              <w:jc w:val="both"/>
              <w:rPr>
                <w:rFonts w:ascii="Times New Roman" w:hAnsi="Times New Roman" w:cs="B Davat"/>
                <w:sz w:val="26"/>
                <w:szCs w:val="26"/>
                <w:rtl/>
                <w:lang w:bidi="fa-IR"/>
              </w:rPr>
            </w:pPr>
            <w:r w:rsidRPr="009A0F2E">
              <w:rPr>
                <w:rFonts w:ascii="Times New Roman" w:hAnsi="Times New Roman" w:cs="B Davat" w:hint="cs"/>
                <w:sz w:val="26"/>
                <w:szCs w:val="26"/>
                <w:rtl/>
                <w:lang w:bidi="fa-IR"/>
              </w:rPr>
              <w:t>تمرینات کششی ، تنفسی و تن آرامی</w:t>
            </w:r>
          </w:p>
        </w:tc>
      </w:tr>
    </w:tbl>
    <w:p w:rsidR="001E663E" w:rsidRDefault="001E663E" w:rsidP="009A0F2E">
      <w:pPr>
        <w:bidi/>
        <w:spacing w:line="360" w:lineRule="auto"/>
        <w:jc w:val="both"/>
        <w:rPr>
          <w:rFonts w:ascii="Times New Roman" w:hAnsi="Times New Roman" w:cs="B Titr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Titr" w:hint="cs"/>
          <w:b/>
          <w:bCs/>
          <w:sz w:val="26"/>
          <w:szCs w:val="26"/>
          <w:rtl/>
          <w:lang w:bidi="fa-IR"/>
        </w:rPr>
        <w:t xml:space="preserve"> </w:t>
      </w:r>
    </w:p>
    <w:p w:rsidR="001E663E" w:rsidRDefault="001E663E" w:rsidP="001E663E">
      <w:pPr>
        <w:bidi/>
        <w:spacing w:line="360" w:lineRule="auto"/>
        <w:jc w:val="both"/>
        <w:rPr>
          <w:rFonts w:ascii="Times New Roman" w:hAnsi="Times New Roman" w:cs="B Titr"/>
          <w:b/>
          <w:bCs/>
          <w:sz w:val="26"/>
          <w:szCs w:val="26"/>
          <w:rtl/>
          <w:lang w:bidi="fa-IR"/>
        </w:rPr>
      </w:pPr>
    </w:p>
    <w:p w:rsidR="00C333F7" w:rsidRDefault="00AB3C94" w:rsidP="001E663E">
      <w:pPr>
        <w:bidi/>
        <w:spacing w:line="360" w:lineRule="auto"/>
        <w:jc w:val="both"/>
        <w:rPr>
          <w:rFonts w:ascii="Times New Roman" w:hAnsi="Times New Roman" w:cs="B Titr"/>
          <w:b/>
          <w:bCs/>
          <w:sz w:val="26"/>
          <w:szCs w:val="26"/>
          <w:rtl/>
          <w:lang w:bidi="fa-IR"/>
        </w:rPr>
      </w:pPr>
      <w:r w:rsidRPr="000C031A">
        <w:rPr>
          <w:rFonts w:ascii="Times New Roman" w:hAnsi="Times New Roman" w:cs="B Titr" w:hint="cs"/>
          <w:b/>
          <w:bCs/>
          <w:sz w:val="26"/>
          <w:szCs w:val="26"/>
          <w:rtl/>
          <w:lang w:bidi="fa-IR"/>
        </w:rPr>
        <w:t>ب)بعد از زایمان(حین بستری و ترخیص)</w:t>
      </w:r>
    </w:p>
    <w:p w:rsidR="00AB3C94" w:rsidRPr="001C17DD" w:rsidRDefault="00C333F7" w:rsidP="00AB3C9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-</w:t>
      </w:r>
      <w:r w:rsidR="00AB3C94" w:rsidRPr="001C17DD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اهمیت و مزایا ی تغذیه با شیر مادر</w:t>
      </w:r>
    </w:p>
    <w:p w:rsidR="00AB3C94" w:rsidRPr="00DC34D3" w:rsidRDefault="00AB3C94" w:rsidP="00AB3C9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برقراری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تماس پوست با پوست </w: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مادر و نوزاد و شروع تغذیه 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در یک ساعت اول تولد</w:t>
      </w:r>
    </w:p>
    <w:p w:rsidR="00AB3C94" w:rsidRDefault="00AB3C94" w:rsidP="00AB3C9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- آموزش وضعیت صحیح شیردهی</w:t>
      </w:r>
    </w:p>
    <w:p w:rsidR="00AB3C94" w:rsidRDefault="00AB3C94" w:rsidP="00AB3C9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- تشخیص کفایت شیرمادر، راه های افزایش شیرمادر و مشکلات شیر دهی</w:t>
      </w:r>
    </w:p>
    <w:p w:rsidR="00AB3C94" w:rsidRDefault="00AB3C94" w:rsidP="00AB3C9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-نحوه دوشیدن شیرمادر با دست ،  نحوه نگهداری در یخچال و نحوه گرم کردن آن به روش بن ماری</w:t>
      </w:r>
    </w:p>
    <w:p w:rsidR="00AB3C94" w:rsidRDefault="00AB3C94" w:rsidP="00AB3C9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-آموزش انواع ظرف های مناسب نگهداری شیر مادر در یخچال و نحوه استریل کردن آن </w:t>
      </w:r>
    </w:p>
    <w:p w:rsidR="00AB3C94" w:rsidRPr="001C17DD" w:rsidRDefault="00AB3C94" w:rsidP="00AB3C9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-باور های غلط درتغذیه با شیرمادر </w:t>
      </w:r>
    </w:p>
    <w:p w:rsidR="00AB3C94" w:rsidRPr="00DC34D3" w:rsidRDefault="00AB3C94" w:rsidP="00AB3C9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-</w: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معایب</w: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گول زنک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، 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شیرخشک و شیشه شیر</w:t>
      </w:r>
    </w:p>
    <w:p w:rsidR="00AB3C94" w:rsidRPr="00DC34D3" w:rsidRDefault="00AB3C94" w:rsidP="00AB3C9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-</w: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علائم زودرس و دیررس گرسنگی شیرخوار</w:t>
      </w:r>
    </w:p>
    <w:p w:rsidR="00AB3C94" w:rsidRPr="00DC34D3" w:rsidRDefault="00AB3C94" w:rsidP="00AB3C9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-</w: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علائم و</w: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نشانه های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زردی نوزاد</w:t>
      </w:r>
    </w:p>
    <w:p w:rsidR="00AB3C94" w:rsidRDefault="00AB3C94" w:rsidP="00AB3C9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-</w: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آموزش غربالگری های </w:t>
      </w:r>
      <w:r w:rsidRPr="00DC34D3">
        <w:rPr>
          <w:rFonts w:ascii="Times New Roman" w:hAnsi="Times New Roman" w:cs="B Traffic"/>
          <w:b/>
          <w:bCs/>
          <w:sz w:val="24"/>
          <w:szCs w:val="24"/>
          <w:lang w:bidi="fa-IR"/>
        </w:rPr>
        <w:t>TSH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،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</w:t>
      </w:r>
      <w:r w:rsidRPr="00DC34D3">
        <w:rPr>
          <w:rFonts w:ascii="Times New Roman" w:hAnsi="Times New Roman" w:cs="B Traffic"/>
          <w:b/>
          <w:bCs/>
          <w:sz w:val="24"/>
          <w:szCs w:val="24"/>
          <w:lang w:bidi="fa-IR"/>
        </w:rPr>
        <w:t>PKU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و شنوایی سنجی </w:t>
      </w:r>
    </w:p>
    <w:p w:rsidR="00AB3C94" w:rsidRDefault="00AB3C94" w:rsidP="00AB3C9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-</w:t>
      </w:r>
      <w:r w:rsidRPr="001C17DD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آموزش ها از طریق تلویزیون </w: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سمعی و بصری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و پمفل های آموزشی 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در بخش زایمان و نوزادان </w:t>
      </w:r>
    </w:p>
    <w:p w:rsidR="00AB3C94" w:rsidRDefault="00AB3C94" w:rsidP="00AB3C9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Traffic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975320" wp14:editId="7E5CB8C1">
                <wp:simplePos x="0" y="0"/>
                <wp:positionH relativeFrom="column">
                  <wp:posOffset>482041</wp:posOffset>
                </wp:positionH>
                <wp:positionV relativeFrom="paragraph">
                  <wp:posOffset>434340</wp:posOffset>
                </wp:positionV>
                <wp:extent cx="6018009" cy="1119116"/>
                <wp:effectExtent l="0" t="0" r="20955" b="241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009" cy="111911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C94" w:rsidRDefault="009A0F2E" w:rsidP="009A0F2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imes New Roman" w:hAnsi="Times New Roman" w:cs="B Traffic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آگاهی دادن به مادران در مورد </w:t>
                            </w:r>
                            <w:r w:rsidR="00AB3C94" w:rsidRPr="00DC34D3">
                              <w:rPr>
                                <w:rFonts w:ascii="Times New Roman" w:hAnsi="Times New Roman"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پایگاه شیرمادر در </w:t>
                            </w:r>
                            <w:r w:rsidR="00AB3C94">
                              <w:rPr>
                                <w:rFonts w:ascii="Times New Roman" w:hAnsi="Times New Roman"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شهرستان و بیمارستان کوثر</w:t>
                            </w:r>
                            <w:r w:rsidR="00AB3C94" w:rsidRPr="00DC34D3">
                              <w:rPr>
                                <w:rFonts w:ascii="Times New Roman" w:hAnsi="Times New Roman"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برای</w:t>
                            </w:r>
                            <w:r w:rsidR="00AB3C94">
                              <w:rPr>
                                <w:rFonts w:ascii="Times New Roman" w:hAnsi="Times New Roman"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حل</w:t>
                            </w:r>
                            <w:r w:rsidR="00AB3C94" w:rsidRPr="00DC34D3">
                              <w:rPr>
                                <w:rFonts w:ascii="Times New Roman" w:hAnsi="Times New Roman"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مشکلات شیردهی در صورت لزوم</w:t>
                            </w:r>
                            <w:r w:rsidR="00AB3C94">
                              <w:rPr>
                                <w:rFonts w:ascii="Times New Roman" w:hAnsi="Times New Roman"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 پیگیری های لازم</w:t>
                            </w:r>
                          </w:p>
                          <w:p w:rsidR="00AB3C94" w:rsidRDefault="00AB3C94" w:rsidP="00AB3C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75320" id="Oval 17" o:spid="_x0000_s1026" style="position:absolute;left:0;text-align:left;margin-left:37.95pt;margin-top:34.2pt;width:473.85pt;height:8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" fillcolor="white [3201]" strokecolor="black [3213]" strokeweight="1pt">
                <v:stroke joinstyle="miter"/>
                <v:textbox>
                  <w:txbxContent>
                    <w:p w:rsidR="00AB3C94" w:rsidRDefault="009A0F2E" w:rsidP="009A0F2E">
                      <w:pPr>
                        <w:bidi/>
                        <w:spacing w:line="360" w:lineRule="auto"/>
                        <w:jc w:val="center"/>
                        <w:rPr>
                          <w:rFonts w:ascii="Times New Roman" w:hAnsi="Times New Roman" w:cs="B Traffic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Traffic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آگاهی دادن به مادران در مورد </w:t>
                      </w:r>
                      <w:r w:rsidR="00AB3C94" w:rsidRPr="00DC34D3">
                        <w:rPr>
                          <w:rFonts w:ascii="Times New Roman" w:hAnsi="Times New Roman" w:cs="B Traffic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پایگاه شیرمادر در </w:t>
                      </w:r>
                      <w:r w:rsidR="00AB3C94">
                        <w:rPr>
                          <w:rFonts w:ascii="Times New Roman" w:hAnsi="Times New Roman" w:cs="B Traffic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شهرستان و بیمارستان کوثر</w:t>
                      </w:r>
                      <w:r w:rsidR="00AB3C94" w:rsidRPr="00DC34D3">
                        <w:rPr>
                          <w:rFonts w:ascii="Times New Roman" w:hAnsi="Times New Roman" w:cs="B Traffic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برای</w:t>
                      </w:r>
                      <w:r w:rsidR="00AB3C94">
                        <w:rPr>
                          <w:rFonts w:ascii="Times New Roman" w:hAnsi="Times New Roman" w:cs="B Traffic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حل</w:t>
                      </w:r>
                      <w:r w:rsidR="00AB3C94" w:rsidRPr="00DC34D3">
                        <w:rPr>
                          <w:rFonts w:ascii="Times New Roman" w:hAnsi="Times New Roman" w:cs="B Traffic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مشکلات شیردهی در صورت لزوم</w:t>
                      </w:r>
                      <w:r w:rsidR="00AB3C94">
                        <w:rPr>
                          <w:rFonts w:ascii="Times New Roman" w:hAnsi="Times New Roman" w:cs="B Traffic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  پیگیری های لازم</w:t>
                      </w:r>
                    </w:p>
                    <w:p w:rsidR="00AB3C94" w:rsidRDefault="00AB3C94" w:rsidP="00AB3C9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-امکان استفاده از شیردوش برقی در صورت نیاز و بالشت شیردهی</w:t>
      </w:r>
    </w:p>
    <w:p w:rsidR="009A0F2E" w:rsidRDefault="009A0F2E" w:rsidP="009A0F2E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</w:p>
    <w:p w:rsidR="009A0F2E" w:rsidRPr="00DC34D3" w:rsidRDefault="009A0F2E" w:rsidP="009A0F2E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</w:p>
    <w:p w:rsidR="00AB3C94" w:rsidRPr="009A0F2E" w:rsidRDefault="00AB3C94" w:rsidP="00AB3C9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"/>
          <w:szCs w:val="2"/>
          <w:rtl/>
          <w:lang w:bidi="fa-IR"/>
        </w:rPr>
      </w:pPr>
    </w:p>
    <w:p w:rsidR="008B0B26" w:rsidRPr="009A0F2E" w:rsidRDefault="008B0B26" w:rsidP="008B0B26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"/>
          <w:szCs w:val="2"/>
          <w:rtl/>
          <w:lang w:bidi="fa-IR"/>
        </w:rPr>
      </w:pPr>
    </w:p>
    <w:p w:rsidR="00C333F7" w:rsidRDefault="00C333F7" w:rsidP="008B0B26">
      <w:pPr>
        <w:bidi/>
        <w:spacing w:line="360" w:lineRule="auto"/>
        <w:jc w:val="both"/>
        <w:rPr>
          <w:rFonts w:ascii="Times New Roman" w:hAnsi="Times New Roman" w:cs="B Titr"/>
          <w:b/>
          <w:bCs/>
          <w:sz w:val="26"/>
          <w:szCs w:val="26"/>
          <w:u w:val="single"/>
          <w:rtl/>
          <w:lang w:bidi="fa-IR"/>
        </w:rPr>
      </w:pPr>
      <w:r>
        <w:rPr>
          <w:rFonts w:ascii="Times New Roman" w:hAnsi="Times New Roman" w:cs="B Titr" w:hint="cs"/>
          <w:b/>
          <w:bCs/>
          <w:sz w:val="26"/>
          <w:szCs w:val="26"/>
          <w:u w:val="single"/>
          <w:rtl/>
          <w:lang w:bidi="fa-IR"/>
        </w:rPr>
        <w:t xml:space="preserve">  </w:t>
      </w:r>
    </w:p>
    <w:p w:rsidR="008B0B26" w:rsidRPr="00DC34D3" w:rsidRDefault="009D30CE" w:rsidP="00C333F7">
      <w:pPr>
        <w:bidi/>
        <w:spacing w:line="360" w:lineRule="auto"/>
        <w:jc w:val="both"/>
        <w:rPr>
          <w:rFonts w:ascii="Times New Roman" w:hAnsi="Times New Roman" w:cs="B Titr"/>
          <w:b/>
          <w:bCs/>
          <w:sz w:val="26"/>
          <w:szCs w:val="26"/>
          <w:u w:val="single"/>
          <w:rtl/>
          <w:lang w:bidi="fa-IR"/>
        </w:rPr>
      </w:pPr>
      <w:r>
        <w:rPr>
          <w:rFonts w:ascii="Times New Roman" w:hAnsi="Times New Roman" w:cs="B Titr" w:hint="cs"/>
          <w:b/>
          <w:bCs/>
          <w:sz w:val="26"/>
          <w:szCs w:val="26"/>
          <w:u w:val="single"/>
          <w:rtl/>
          <w:lang w:bidi="fa-IR"/>
        </w:rPr>
        <w:t>ش</w:t>
      </w:r>
      <w:r w:rsidR="008B0B26">
        <w:rPr>
          <w:rFonts w:ascii="Times New Roman" w:hAnsi="Times New Roman" w:cs="B Titr" w:hint="cs"/>
          <w:b/>
          <w:bCs/>
          <w:sz w:val="26"/>
          <w:szCs w:val="26"/>
          <w:u w:val="single"/>
          <w:rtl/>
          <w:lang w:bidi="fa-IR"/>
        </w:rPr>
        <w:t>یوه نظا</w:t>
      </w:r>
      <w:r w:rsidR="008B0B26" w:rsidRPr="00DC34D3">
        <w:rPr>
          <w:rFonts w:ascii="Times New Roman" w:hAnsi="Times New Roman" w:cs="B Titr" w:hint="cs"/>
          <w:b/>
          <w:bCs/>
          <w:sz w:val="26"/>
          <w:szCs w:val="26"/>
          <w:u w:val="single"/>
          <w:rtl/>
          <w:lang w:bidi="fa-IR"/>
        </w:rPr>
        <w:t xml:space="preserve">رت بر اجرای برنامه های آموزشی </w:t>
      </w:r>
      <w:r w:rsidR="008B0B26" w:rsidRPr="00DC34D3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  <w:lang w:bidi="fa-IR"/>
        </w:rPr>
        <w:t>꞉</w:t>
      </w:r>
    </w:p>
    <w:p w:rsidR="00C333F7" w:rsidRDefault="00C333F7" w:rsidP="008B0B26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</w:p>
    <w:p w:rsidR="00C333F7" w:rsidRDefault="008B0B26" w:rsidP="00534F2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-</w: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آموزش </w: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ه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ای داده شده از طریق مصاحبه با مادر و مشاهده شیردهی توسط </w: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مسئولین بخش ها ( زایمان و نوزادان)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و رابط شیرمادر ارزیابی می گردد.</w:t>
      </w:r>
    </w:p>
    <w:p w:rsidR="00C333F7" w:rsidRDefault="008B0B26" w:rsidP="00534F2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-</w: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</w:t>
      </w:r>
      <w:r w:rsidR="00DA7472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پایش ترویج تغذیه با شیرمادر در بیمارستان دوستدار کودک ، هر 6 ماه برنامه ریزی و توسط اعضای کمیته شیرمادر (دبیر کمیته و مسئولین بخش های زایمان و نوزادان) انجام می گردد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.</w:t>
      </w:r>
    </w:p>
    <w:p w:rsidR="00C333F7" w:rsidRDefault="008B0B26" w:rsidP="00534F2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-</w:t>
      </w: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مدیر</w:t>
      </w:r>
      <w:r w:rsidR="00DA7472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خدمات </w:t>
      </w:r>
      <w:r w:rsidRPr="00DC34D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پرستاری از روند آموزش  به مادر</w:t>
      </w:r>
      <w:r w:rsidR="00DA7472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 و کارکنان به صورت دوره ای بازدید می نماید</w:t>
      </w:r>
    </w:p>
    <w:p w:rsidR="00C333F7" w:rsidRDefault="00786446" w:rsidP="00534F2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-نتایج پایش در پایان هر فصل در کمیته ترویج تغذیه با شیر مادر جهت انجام اقدامات </w:t>
      </w:r>
      <w:r w:rsidR="00804E83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اصلاحی مطرح می گردد</w:t>
      </w:r>
    </w:p>
    <w:p w:rsidR="00804E83" w:rsidRDefault="00804E83" w:rsidP="00C333F7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>-</w:t>
      </w:r>
      <w:r w:rsidR="00C333F7">
        <w:rPr>
          <w:rFonts w:ascii="Times New Roman" w:hAnsi="Times New Roman" w:cs="B Traffic" w:hint="cs"/>
          <w:b/>
          <w:bCs/>
          <w:sz w:val="24"/>
          <w:szCs w:val="24"/>
          <w:rtl/>
          <w:lang w:bidi="fa-IR"/>
        </w:rPr>
        <w:t xml:space="preserve">نتایج پایش در اختیار سرپرستار بخش مربوطه قرار داده میشود </w:t>
      </w:r>
    </w:p>
    <w:p w:rsidR="00C333F7" w:rsidRDefault="00C333F7" w:rsidP="00C333F7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</w:p>
    <w:p w:rsidR="004379F8" w:rsidRDefault="004379F8" w:rsidP="004379F8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</w:p>
    <w:p w:rsidR="00534F24" w:rsidRDefault="00534F24" w:rsidP="00534F2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</w:p>
    <w:p w:rsidR="00534F24" w:rsidRDefault="00534F24" w:rsidP="00534F2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</w:p>
    <w:p w:rsidR="00534F24" w:rsidRDefault="00534F24" w:rsidP="00534F2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</w:p>
    <w:p w:rsidR="00534F24" w:rsidRDefault="00534F24" w:rsidP="00534F24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</w:p>
    <w:p w:rsidR="004379F8" w:rsidRDefault="004379F8" w:rsidP="004379F8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</w:p>
    <w:p w:rsidR="00C333F7" w:rsidRPr="001C3A89" w:rsidRDefault="00C333F7" w:rsidP="006674F0">
      <w:pPr>
        <w:bidi/>
        <w:spacing w:line="360" w:lineRule="auto"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lastRenderedPageBreak/>
        <w:t>ب</w:t>
      </w:r>
      <w:r w:rsidR="00BC78AA" w:rsidRPr="001C3A89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 xml:space="preserve">رنامه پایش ترویج تغذیه با شیرمادر و 10 اقدام دوستدار کودک هر 6 ماه در سال </w:t>
      </w:r>
      <w:r w:rsidR="00F71004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1402</w:t>
      </w:r>
      <w:r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 xml:space="preserve">  </w:t>
      </w:r>
    </w:p>
    <w:tbl>
      <w:tblPr>
        <w:tblStyle w:val="TableGrid"/>
        <w:bidiVisual/>
        <w:tblW w:w="0" w:type="auto"/>
        <w:tblInd w:w="768" w:type="dxa"/>
        <w:tblLook w:val="04A0" w:firstRow="1" w:lastRow="0" w:firstColumn="1" w:lastColumn="0" w:noHBand="0" w:noVBand="1"/>
      </w:tblPr>
      <w:tblGrid>
        <w:gridCol w:w="1843"/>
        <w:gridCol w:w="5528"/>
        <w:gridCol w:w="2127"/>
      </w:tblGrid>
      <w:tr w:rsidR="00DA7472" w:rsidTr="00C72D03">
        <w:trPr>
          <w:trHeight w:val="829"/>
        </w:trPr>
        <w:tc>
          <w:tcPr>
            <w:tcW w:w="184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A7472" w:rsidRDefault="00BC78AA" w:rsidP="00DA7472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1C3A89">
              <w:rPr>
                <w:rFonts w:ascii="Times New Roman" w:hAnsi="Times New Roman" w:cs="B Titr" w:hint="cs"/>
                <w:b/>
                <w:bCs/>
                <w:sz w:val="28"/>
                <w:szCs w:val="28"/>
                <w:rtl/>
                <w:lang w:bidi="fa-IR"/>
              </w:rPr>
              <w:t>ارزیابی کننده</w:t>
            </w:r>
          </w:p>
        </w:tc>
        <w:tc>
          <w:tcPr>
            <w:tcW w:w="552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A7472" w:rsidRDefault="00BC78AA" w:rsidP="00DA7472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1C3A89">
              <w:rPr>
                <w:rFonts w:ascii="Times New Roman" w:hAnsi="Times New Roman" w:cs="B Titr" w:hint="cs"/>
                <w:b/>
                <w:bCs/>
                <w:sz w:val="28"/>
                <w:szCs w:val="28"/>
                <w:rtl/>
                <w:lang w:bidi="fa-IR"/>
              </w:rPr>
              <w:t>نوع ارزیابی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A7472" w:rsidRDefault="00BC78AA" w:rsidP="00DA7472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1C3A89">
              <w:rPr>
                <w:rFonts w:ascii="Times New Roman" w:hAnsi="Times New Roman" w:cs="B Titr" w:hint="cs"/>
                <w:b/>
                <w:bCs/>
                <w:sz w:val="28"/>
                <w:szCs w:val="28"/>
                <w:rtl/>
                <w:lang w:bidi="fa-IR"/>
              </w:rPr>
              <w:t>بخش ارزیابی</w:t>
            </w:r>
          </w:p>
        </w:tc>
      </w:tr>
      <w:tr w:rsidR="00DA7472" w:rsidTr="00C72D03">
        <w:trPr>
          <w:trHeight w:val="2401"/>
        </w:trPr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DA7472" w:rsidRDefault="00BC78AA" w:rsidP="00DA7472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خانم موسوی نژاد</w:t>
            </w:r>
          </w:p>
        </w:tc>
        <w:tc>
          <w:tcPr>
            <w:tcW w:w="5528" w:type="dxa"/>
            <w:tcBorders>
              <w:left w:val="triple" w:sz="4" w:space="0" w:color="auto"/>
              <w:right w:val="triple" w:sz="4" w:space="0" w:color="auto"/>
            </w:tcBorders>
          </w:tcPr>
          <w:p w:rsidR="00BC78AA" w:rsidRDefault="00BC78AA" w:rsidP="00BC78AA">
            <w:pPr>
              <w:tabs>
                <w:tab w:val="left" w:pos="3338"/>
              </w:tabs>
              <w:bidi/>
              <w:spacing w:line="360" w:lineRule="auto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04E9A0" wp14:editId="2483700D">
                      <wp:simplePos x="0" y="0"/>
                      <wp:positionH relativeFrom="column">
                        <wp:posOffset>1298527</wp:posOffset>
                      </wp:positionH>
                      <wp:positionV relativeFrom="paragraph">
                        <wp:posOffset>118745</wp:posOffset>
                      </wp:positionV>
                      <wp:extent cx="537443" cy="45719"/>
                      <wp:effectExtent l="0" t="57150" r="15240" b="5016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7443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3BE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102.25pt;margin-top:9.35pt;width:42.3pt;height:3.6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B Traffic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30B765" wp14:editId="0FF8755C">
                      <wp:simplePos x="0" y="0"/>
                      <wp:positionH relativeFrom="column">
                        <wp:posOffset>1430920</wp:posOffset>
                      </wp:positionH>
                      <wp:positionV relativeFrom="paragraph">
                        <wp:posOffset>162962</wp:posOffset>
                      </wp:positionV>
                      <wp:extent cx="416689" cy="289367"/>
                      <wp:effectExtent l="38100" t="0" r="21590" b="5397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6689" cy="28936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BC468" id="Straight Arrow Connector 18" o:spid="_x0000_s1026" type="#_x0000_t32" style="position:absolute;margin-left:112.65pt;margin-top:12.85pt;width:32.8pt;height:22.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مصاحبه با مادر( 10 مادر )</w:t>
            </w:r>
            <w:r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C78AA">
              <w:rPr>
                <w:rFonts w:ascii="Times New Roman" w:hAnsi="Times New Roman" w:cs="B Traffic" w:hint="cs"/>
                <w:b/>
                <w:bCs/>
                <w:rtl/>
                <w:lang w:bidi="fa-IR"/>
              </w:rPr>
              <w:t>5 مادر در اطفال</w:t>
            </w:r>
          </w:p>
          <w:p w:rsidR="00BC78AA" w:rsidRDefault="00BC78AA" w:rsidP="00BC78AA">
            <w:pPr>
              <w:tabs>
                <w:tab w:val="left" w:pos="3338"/>
              </w:tabs>
              <w:bidi/>
              <w:rPr>
                <w:rFonts w:ascii="Times New Roman" w:hAnsi="Times New Roman" w:cs="B Traffic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/>
                <w:sz w:val="24"/>
                <w:szCs w:val="24"/>
                <w:rtl/>
                <w:lang w:bidi="fa-IR"/>
              </w:rPr>
              <w:tab/>
            </w:r>
            <w:r w:rsidRPr="00BC78AA">
              <w:rPr>
                <w:rFonts w:ascii="Times New Roman" w:hAnsi="Times New Roman" w:cs="B Traffic" w:hint="cs"/>
                <w:b/>
                <w:bCs/>
                <w:rtl/>
                <w:lang w:bidi="fa-IR"/>
              </w:rPr>
              <w:t>5 مادر در نوزادان</w:t>
            </w:r>
          </w:p>
          <w:p w:rsidR="00DA7472" w:rsidRPr="00BC78AA" w:rsidRDefault="0031678A" w:rsidP="00BC78AA">
            <w:pPr>
              <w:tabs>
                <w:tab w:val="left" w:pos="3338"/>
              </w:tabs>
              <w:bidi/>
              <w:rPr>
                <w:rFonts w:ascii="Times New Roman" w:hAnsi="Times New Roman" w:cs="B Traffic"/>
                <w:sz w:val="24"/>
                <w:szCs w:val="24"/>
                <w:rtl/>
                <w:lang w:bidi="fa-IR"/>
              </w:rPr>
            </w:pPr>
            <w:r w:rsidRPr="00BC78AA">
              <w:rPr>
                <w:rFonts w:ascii="Times New Roman" w:hAnsi="Times New Roman" w:cs="B Traffic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479667" wp14:editId="6D61EEF7">
                      <wp:simplePos x="0" y="0"/>
                      <wp:positionH relativeFrom="column">
                        <wp:posOffset>1466546</wp:posOffset>
                      </wp:positionH>
                      <wp:positionV relativeFrom="paragraph">
                        <wp:posOffset>183515</wp:posOffset>
                      </wp:positionV>
                      <wp:extent cx="323649" cy="254402"/>
                      <wp:effectExtent l="38100" t="0" r="19685" b="5080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649" cy="2544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895EF" id="Straight Arrow Connector 21" o:spid="_x0000_s1026" type="#_x0000_t32" style="position:absolute;margin-left:115.5pt;margin-top:14.45pt;width:25.5pt;height:20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A7049" w:rsidRPr="00BC78AA">
              <w:rPr>
                <w:rFonts w:ascii="Times New Roman" w:hAnsi="Times New Roman" w:cs="B Traffic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1A1F0FC" wp14:editId="0CA6BC6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413385</wp:posOffset>
                      </wp:positionV>
                      <wp:extent cx="1102360" cy="309880"/>
                      <wp:effectExtent l="0" t="0" r="21590" b="13970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36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8AA" w:rsidRDefault="00BC78AA" w:rsidP="00BC78AA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</w:t>
                                  </w:r>
                                  <w:r w:rsidRPr="009A7049">
                                    <w:rPr>
                                      <w:rFonts w:ascii="Times New Roman" w:hAnsi="Times New Roman" w:cs="B Traffic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طفال زیر 6 ماه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1F0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9.25pt;margin-top:32.55pt;width:86.8pt;height:24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" strokecolor="white [3212]">
                      <v:textbox>
                        <w:txbxContent>
                          <w:p w:rsidR="00BC78AA" w:rsidRDefault="00BC78AA" w:rsidP="00BC78AA">
                            <w:r>
                              <w:rPr>
                                <w:rFonts w:hint="cs"/>
                                <w:rtl/>
                              </w:rPr>
                              <w:t>ا</w:t>
                            </w:r>
                            <w:r w:rsidRPr="009A7049">
                              <w:rPr>
                                <w:rFonts w:ascii="Times New Roman" w:hAnsi="Times New Roman" w:cs="B Traffic" w:hint="cs"/>
                                <w:b/>
                                <w:bCs/>
                                <w:rtl/>
                                <w:lang w:bidi="fa-IR"/>
                              </w:rPr>
                              <w:t>طفال زیر 6 ماه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7049" w:rsidRPr="00BC78AA">
              <w:rPr>
                <w:rFonts w:ascii="Times New Roman" w:hAnsi="Times New Roman" w:cs="B Traffic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73959DFE" wp14:editId="4DDB016C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89535</wp:posOffset>
                      </wp:positionV>
                      <wp:extent cx="1132840" cy="323850"/>
                      <wp:effectExtent l="0" t="0" r="1016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8AA" w:rsidRPr="00BC78AA" w:rsidRDefault="00BC78AA" w:rsidP="00BC78AA">
                                  <w:pPr>
                                    <w:rPr>
                                      <w:rFonts w:ascii="Times New Roman" w:hAnsi="Times New Roman" w:cs="B Traffic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BC78AA">
                                    <w:rPr>
                                      <w:rFonts w:ascii="Times New Roman" w:hAnsi="Times New Roman" w:cs="B Traffic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نوزادان زیر 1 ماه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59DFE" id="_x0000_s1028" type="#_x0000_t202" style="position:absolute;left:0;text-align:left;margin-left:10.45pt;margin-top:7.05pt;width:89.2pt;height:25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" strokecolor="white [3212]">
                      <v:textbox>
                        <w:txbxContent>
                          <w:p w:rsidR="00BC78AA" w:rsidRPr="00BC78AA" w:rsidRDefault="00BC78AA" w:rsidP="00BC78AA">
                            <w:pPr>
                              <w:rPr>
                                <w:rFonts w:ascii="Times New Roman" w:hAnsi="Times New Roman" w:cs="B Traffic"/>
                                <w:b/>
                                <w:bCs/>
                                <w:lang w:bidi="fa-IR"/>
                              </w:rPr>
                            </w:pPr>
                            <w:r w:rsidRPr="00BC78AA">
                              <w:rPr>
                                <w:rFonts w:ascii="Times New Roman" w:hAnsi="Times New Roman" w:cs="B Traffic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C78AA">
                              <w:rPr>
                                <w:rFonts w:ascii="Times New Roman" w:hAnsi="Times New Roman" w:cs="B Traffic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نوزادان </w:t>
                            </w:r>
                            <w:r w:rsidRPr="00BC78AA">
                              <w:rPr>
                                <w:rFonts w:ascii="Times New Roman" w:hAnsi="Times New Roman" w:cs="B Traffic" w:hint="cs"/>
                                <w:b/>
                                <w:bCs/>
                                <w:rtl/>
                                <w:lang w:bidi="fa-IR"/>
                              </w:rPr>
                              <w:t>زیر 1 ماه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78AA" w:rsidRPr="00BC78AA">
              <w:rPr>
                <w:rFonts w:ascii="Times New Roman" w:hAnsi="Times New Roman" w:cs="B Traffic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D278A7" wp14:editId="566B9880">
                      <wp:simplePos x="0" y="0"/>
                      <wp:positionH relativeFrom="column">
                        <wp:posOffset>1301058</wp:posOffset>
                      </wp:positionH>
                      <wp:positionV relativeFrom="paragraph">
                        <wp:posOffset>183603</wp:posOffset>
                      </wp:positionV>
                      <wp:extent cx="485429" cy="45719"/>
                      <wp:effectExtent l="38100" t="38100" r="29210" b="88265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429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76A19" id="Straight Arrow Connector 20" o:spid="_x0000_s1026" type="#_x0000_t32" style="position:absolute;margin-left:102.45pt;margin-top:14.45pt;width:38.2pt;height:3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C78AA" w:rsidRPr="00BC78AA"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فرم ثبت تغذیه با شیرمادر</w:t>
            </w:r>
            <w:r w:rsidR="00BC78AA" w:rsidRPr="00BC78AA">
              <w:rPr>
                <w:rFonts w:ascii="Times New Roman" w:hAnsi="Times New Roman"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BC78AA">
              <w:rPr>
                <w:rFonts w:ascii="Times New Roman" w:hAnsi="Times New Roman" w:cs="B Traffic" w:hint="cs"/>
                <w:sz w:val="24"/>
                <w:szCs w:val="24"/>
                <w:rtl/>
                <w:lang w:bidi="fa-IR"/>
              </w:rPr>
              <w:t>ر</w:t>
            </w:r>
            <w:r w:rsidR="00BC78AA">
              <w:rPr>
                <w:rFonts w:ascii="Times New Roman" w:hAnsi="Times New Roman" w:cs="B Traffic"/>
                <w:sz w:val="24"/>
                <w:szCs w:val="24"/>
                <w:rtl/>
                <w:lang w:bidi="fa-IR"/>
              </w:rPr>
              <w:tab/>
            </w:r>
            <w:r w:rsidR="00BC78AA" w:rsidRPr="00BC78AA">
              <w:rPr>
                <w:rFonts w:ascii="Times New Roman" w:hAnsi="Times New Roman" w:cs="B Traffic" w:hint="cs"/>
                <w:rtl/>
                <w:lang w:bidi="fa-IR"/>
              </w:rPr>
              <w:t xml:space="preserve">در نوزادان زیر 1 </w:t>
            </w:r>
            <w:r w:rsidR="00BC78AA">
              <w:rPr>
                <w:rFonts w:ascii="Times New Roman" w:hAnsi="Times New Roman" w:cs="B Traffic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</w:tcPr>
          <w:p w:rsidR="00DA7472" w:rsidRDefault="000D706E" w:rsidP="00DA7472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نوزادان و اطفال</w:t>
            </w:r>
          </w:p>
        </w:tc>
      </w:tr>
      <w:tr w:rsidR="00DA7472" w:rsidTr="00C72D03">
        <w:trPr>
          <w:trHeight w:val="1643"/>
        </w:trPr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DA7472" w:rsidRDefault="0072307D" w:rsidP="00C333F7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خانم </w:t>
            </w:r>
            <w:r w:rsidR="00C333F7"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خسروی </w:t>
            </w:r>
          </w:p>
        </w:tc>
        <w:tc>
          <w:tcPr>
            <w:tcW w:w="5528" w:type="dxa"/>
            <w:tcBorders>
              <w:left w:val="triple" w:sz="4" w:space="0" w:color="auto"/>
              <w:right w:val="triple" w:sz="4" w:space="0" w:color="auto"/>
            </w:tcBorders>
          </w:tcPr>
          <w:p w:rsidR="00DA7472" w:rsidRDefault="0072307D" w:rsidP="00DA7472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مصاحبه با مادر زایمان طبیعی ( 10 مادر )</w:t>
            </w:r>
          </w:p>
          <w:p w:rsidR="0072307D" w:rsidRDefault="0072307D" w:rsidP="0072307D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فرم ثبت تغذیه با شیر مادر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</w:tcPr>
          <w:p w:rsidR="00DA7472" w:rsidRDefault="000D706E" w:rsidP="00DA7472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زایمان</w:t>
            </w:r>
          </w:p>
        </w:tc>
      </w:tr>
      <w:tr w:rsidR="00DA7472" w:rsidTr="004379F8">
        <w:trPr>
          <w:trHeight w:val="1080"/>
        </w:trPr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DA7472" w:rsidRDefault="0072307D" w:rsidP="00DA7472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خانم نظرکرده</w:t>
            </w:r>
          </w:p>
        </w:tc>
        <w:tc>
          <w:tcPr>
            <w:tcW w:w="5528" w:type="dxa"/>
            <w:tcBorders>
              <w:left w:val="triple" w:sz="4" w:space="0" w:color="auto"/>
              <w:right w:val="triple" w:sz="4" w:space="0" w:color="auto"/>
            </w:tcBorders>
          </w:tcPr>
          <w:p w:rsidR="000D706E" w:rsidRDefault="000D706E" w:rsidP="000D706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مصاحبه با مادر زایمان سزارین ( 10 مادر )</w:t>
            </w:r>
          </w:p>
          <w:p w:rsidR="00DA7472" w:rsidRDefault="000D706E" w:rsidP="000D706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فرم ثبت تغذیه با شیر مادر</w:t>
            </w:r>
          </w:p>
        </w:tc>
        <w:tc>
          <w:tcPr>
            <w:tcW w:w="2127" w:type="dxa"/>
            <w:tcBorders>
              <w:left w:val="triple" w:sz="4" w:space="0" w:color="auto"/>
              <w:right w:val="single" w:sz="4" w:space="0" w:color="auto"/>
            </w:tcBorders>
          </w:tcPr>
          <w:p w:rsidR="00DA7472" w:rsidRDefault="000D706E" w:rsidP="00DA7472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زایمان</w:t>
            </w:r>
          </w:p>
        </w:tc>
      </w:tr>
      <w:tr w:rsidR="004379F8" w:rsidTr="004379F8">
        <w:trPr>
          <w:trHeight w:val="548"/>
        </w:trPr>
        <w:tc>
          <w:tcPr>
            <w:tcW w:w="184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379F8" w:rsidRDefault="004379F8" w:rsidP="00DA7472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خانم پلوان</w:t>
            </w:r>
          </w:p>
        </w:tc>
        <w:tc>
          <w:tcPr>
            <w:tcW w:w="552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379F8" w:rsidRDefault="005C401F" w:rsidP="005C401F">
            <w:pPr>
              <w:tabs>
                <w:tab w:val="left" w:pos="1067"/>
                <w:tab w:val="center" w:pos="2656"/>
              </w:tabs>
              <w:bidi/>
              <w:spacing w:line="360" w:lineRule="auto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فرم</w:t>
            </w:r>
            <w:r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4379F8"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تماس پوست با پوست</w:t>
            </w:r>
          </w:p>
        </w:tc>
        <w:tc>
          <w:tcPr>
            <w:tcW w:w="2127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4379F8" w:rsidRDefault="004379F8" w:rsidP="00DA7472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اتاق عمل- زایمان</w:t>
            </w:r>
          </w:p>
        </w:tc>
      </w:tr>
    </w:tbl>
    <w:p w:rsidR="00DA7472" w:rsidRPr="009A0F2E" w:rsidRDefault="00DA7472" w:rsidP="00DA7472">
      <w:pPr>
        <w:bidi/>
        <w:spacing w:line="360" w:lineRule="auto"/>
        <w:jc w:val="center"/>
        <w:rPr>
          <w:rFonts w:ascii="Times New Roman" w:hAnsi="Times New Roman" w:cs="B Traffic"/>
          <w:b/>
          <w:bCs/>
          <w:sz w:val="8"/>
          <w:szCs w:val="8"/>
          <w:rtl/>
          <w:lang w:bidi="fa-IR"/>
        </w:rPr>
      </w:pPr>
    </w:p>
    <w:p w:rsidR="0031678A" w:rsidRDefault="0031678A" w:rsidP="0031678A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</w:p>
    <w:p w:rsidR="00C333F7" w:rsidRDefault="00C333F7" w:rsidP="00C333F7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</w:p>
    <w:p w:rsidR="00C333F7" w:rsidRDefault="00C333F7" w:rsidP="00C333F7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</w:p>
    <w:p w:rsidR="00C333F7" w:rsidRDefault="00C333F7" w:rsidP="00C333F7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</w:p>
    <w:p w:rsidR="00C333F7" w:rsidRDefault="004379F8" w:rsidP="004379F8">
      <w:pPr>
        <w:tabs>
          <w:tab w:val="left" w:pos="3991"/>
        </w:tabs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  <w:tab/>
      </w:r>
    </w:p>
    <w:p w:rsidR="00C333F7" w:rsidRPr="00AB2CE4" w:rsidRDefault="00C333F7" w:rsidP="00C333F7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</w:p>
    <w:p w:rsidR="00C90C48" w:rsidRPr="00DC34D3" w:rsidRDefault="00C90C48" w:rsidP="00C90C48">
      <w:pPr>
        <w:bidi/>
        <w:spacing w:line="360" w:lineRule="auto"/>
        <w:jc w:val="both"/>
        <w:rPr>
          <w:rFonts w:ascii="Times New Roman" w:hAnsi="Times New Roman" w:cs="B Traffic"/>
          <w:b/>
          <w:bCs/>
          <w:sz w:val="24"/>
          <w:szCs w:val="24"/>
          <w:rtl/>
          <w:lang w:bidi="fa-IR"/>
        </w:rPr>
      </w:pPr>
    </w:p>
    <w:p w:rsidR="005E266C" w:rsidRDefault="005E266C" w:rsidP="00E65DF1">
      <w:pPr>
        <w:bidi/>
        <w:spacing w:line="360" w:lineRule="auto"/>
        <w:jc w:val="center"/>
        <w:rPr>
          <w:rFonts w:ascii="Times New Roman" w:hAnsi="Times New Roman" w:cs="B Titr"/>
          <w:b/>
          <w:bCs/>
          <w:sz w:val="30"/>
          <w:szCs w:val="30"/>
          <w:rtl/>
          <w:lang w:bidi="fa-IR"/>
        </w:rPr>
      </w:pPr>
      <w:r w:rsidRPr="00E65DF1">
        <w:rPr>
          <w:rFonts w:ascii="Times New Roman" w:hAnsi="Times New Roman" w:cs="B Titr" w:hint="cs"/>
          <w:b/>
          <w:bCs/>
          <w:sz w:val="30"/>
          <w:szCs w:val="30"/>
          <w:rtl/>
          <w:lang w:bidi="fa-IR"/>
        </w:rPr>
        <w:lastRenderedPageBreak/>
        <w:t xml:space="preserve">اعضای </w:t>
      </w:r>
      <w:r w:rsidR="00E65DF1" w:rsidRPr="00E65DF1">
        <w:rPr>
          <w:rFonts w:ascii="Times New Roman" w:hAnsi="Times New Roman" w:cs="B Titr" w:hint="cs"/>
          <w:b/>
          <w:bCs/>
          <w:sz w:val="30"/>
          <w:szCs w:val="30"/>
          <w:rtl/>
          <w:lang w:bidi="fa-IR"/>
        </w:rPr>
        <w:t>کمیته ترویج تغذیه با شیرمادر و رابطین آموزش داخل بخشی</w:t>
      </w:r>
      <w:r w:rsidR="00E65DF1">
        <w:rPr>
          <w:rFonts w:ascii="Times New Roman" w:hAnsi="Times New Roman" w:cs="B Titr" w:hint="cs"/>
          <w:b/>
          <w:bCs/>
          <w:sz w:val="30"/>
          <w:szCs w:val="30"/>
          <w:rtl/>
          <w:lang w:bidi="fa-IR"/>
        </w:rPr>
        <w:t xml:space="preserve"> در بیمارستان کوثر</w:t>
      </w:r>
    </w:p>
    <w:p w:rsidR="00C333F7" w:rsidRPr="00E65DF1" w:rsidRDefault="00C333F7" w:rsidP="00C333F7">
      <w:pPr>
        <w:bidi/>
        <w:spacing w:line="360" w:lineRule="auto"/>
        <w:jc w:val="center"/>
        <w:rPr>
          <w:rFonts w:ascii="Times New Roman" w:hAnsi="Times New Roman" w:cs="B Titr"/>
          <w:b/>
          <w:bCs/>
          <w:sz w:val="30"/>
          <w:szCs w:val="30"/>
          <w:rtl/>
          <w:lang w:bidi="fa-IR"/>
        </w:rPr>
      </w:pPr>
    </w:p>
    <w:tbl>
      <w:tblPr>
        <w:tblStyle w:val="TableGrid"/>
        <w:bidiVisual/>
        <w:tblW w:w="0" w:type="auto"/>
        <w:tblInd w:w="1797" w:type="dxa"/>
        <w:tblLook w:val="04A0" w:firstRow="1" w:lastRow="0" w:firstColumn="1" w:lastColumn="0" w:noHBand="0" w:noVBand="1"/>
      </w:tblPr>
      <w:tblGrid>
        <w:gridCol w:w="2552"/>
        <w:gridCol w:w="4678"/>
      </w:tblGrid>
      <w:tr w:rsidR="005E266C" w:rsidTr="009A0F2E"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E266C" w:rsidRPr="005E266C" w:rsidRDefault="005E266C" w:rsidP="005E266C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8"/>
                <w:szCs w:val="28"/>
                <w:rtl/>
                <w:lang w:bidi="fa-IR"/>
              </w:rPr>
            </w:pPr>
            <w:r w:rsidRPr="005E266C">
              <w:rPr>
                <w:rFonts w:ascii="Times New Roman" w:hAnsi="Times New Roman" w:cs="B Titr" w:hint="cs"/>
                <w:b/>
                <w:bCs/>
                <w:sz w:val="28"/>
                <w:szCs w:val="28"/>
                <w:rtl/>
                <w:lang w:bidi="fa-IR"/>
              </w:rPr>
              <w:t>اعضای کمیته شیرمادر</w:t>
            </w:r>
          </w:p>
        </w:tc>
        <w:tc>
          <w:tcPr>
            <w:tcW w:w="46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E266C" w:rsidRPr="005E266C" w:rsidRDefault="005E266C" w:rsidP="005E266C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32"/>
                <w:szCs w:val="32"/>
                <w:rtl/>
                <w:lang w:bidi="fa-IR"/>
              </w:rPr>
            </w:pPr>
            <w:r w:rsidRPr="005E266C">
              <w:rPr>
                <w:rFonts w:ascii="Times New Roman" w:hAnsi="Times New Roman" w:cs="B Titr" w:hint="cs"/>
                <w:b/>
                <w:bCs/>
                <w:sz w:val="32"/>
                <w:szCs w:val="32"/>
                <w:rtl/>
                <w:lang w:bidi="fa-IR"/>
              </w:rPr>
              <w:t>سمت</w:t>
            </w:r>
          </w:p>
        </w:tc>
      </w:tr>
      <w:tr w:rsidR="005E266C" w:rsidTr="009A0F2E">
        <w:tc>
          <w:tcPr>
            <w:tcW w:w="255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5E266C" w:rsidRDefault="00C5672A" w:rsidP="005E266C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دکتر شهرام آکسته</w:t>
            </w:r>
          </w:p>
        </w:tc>
        <w:tc>
          <w:tcPr>
            <w:tcW w:w="46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5E266C" w:rsidRDefault="009A0F2E" w:rsidP="005E266C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سرپرست بیمارستان</w:t>
            </w:r>
          </w:p>
        </w:tc>
      </w:tr>
      <w:tr w:rsidR="009A0F2E" w:rsidTr="009A0F2E">
        <w:tc>
          <w:tcPr>
            <w:tcW w:w="2552" w:type="dxa"/>
            <w:tcBorders>
              <w:left w:val="triple" w:sz="4" w:space="0" w:color="auto"/>
              <w:right w:val="triple" w:sz="4" w:space="0" w:color="auto"/>
            </w:tcBorders>
          </w:tcPr>
          <w:p w:rsidR="009A0F2E" w:rsidRDefault="00C5672A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معصومه فلاح</w:t>
            </w:r>
          </w:p>
        </w:tc>
        <w:tc>
          <w:tcPr>
            <w:tcW w:w="4678" w:type="dxa"/>
            <w:tcBorders>
              <w:left w:val="triple" w:sz="4" w:space="0" w:color="auto"/>
              <w:right w:val="triple" w:sz="4" w:space="0" w:color="auto"/>
            </w:tcBorders>
          </w:tcPr>
          <w:p w:rsidR="009A0F2E" w:rsidRDefault="009A0F2E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مترون</w:t>
            </w:r>
          </w:p>
        </w:tc>
      </w:tr>
      <w:tr w:rsidR="009A0F2E" w:rsidTr="00934880">
        <w:trPr>
          <w:trHeight w:val="375"/>
        </w:trPr>
        <w:tc>
          <w:tcPr>
            <w:tcW w:w="2552" w:type="dxa"/>
            <w:tcBorders>
              <w:left w:val="triple" w:sz="4" w:space="0" w:color="auto"/>
              <w:right w:val="triple" w:sz="4" w:space="0" w:color="auto"/>
            </w:tcBorders>
          </w:tcPr>
          <w:p w:rsidR="009A0F2E" w:rsidRDefault="009A0F2E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ساره جفاکش</w:t>
            </w:r>
          </w:p>
        </w:tc>
        <w:tc>
          <w:tcPr>
            <w:tcW w:w="4678" w:type="dxa"/>
            <w:tcBorders>
              <w:left w:val="triple" w:sz="4" w:space="0" w:color="auto"/>
              <w:right w:val="triple" w:sz="4" w:space="0" w:color="auto"/>
            </w:tcBorders>
          </w:tcPr>
          <w:p w:rsidR="009A0F2E" w:rsidRDefault="009A0F2E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سوپروایزر آموزشی</w:t>
            </w:r>
          </w:p>
        </w:tc>
      </w:tr>
      <w:tr w:rsidR="00934880" w:rsidTr="009A0F2E">
        <w:trPr>
          <w:trHeight w:val="270"/>
        </w:trPr>
        <w:tc>
          <w:tcPr>
            <w:tcW w:w="2552" w:type="dxa"/>
            <w:tcBorders>
              <w:left w:val="triple" w:sz="4" w:space="0" w:color="auto"/>
              <w:right w:val="triple" w:sz="4" w:space="0" w:color="auto"/>
            </w:tcBorders>
          </w:tcPr>
          <w:p w:rsidR="00934880" w:rsidRDefault="00934880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سمیه پلوان</w:t>
            </w:r>
          </w:p>
        </w:tc>
        <w:tc>
          <w:tcPr>
            <w:tcW w:w="4678" w:type="dxa"/>
            <w:tcBorders>
              <w:left w:val="triple" w:sz="4" w:space="0" w:color="auto"/>
              <w:right w:val="triple" w:sz="4" w:space="0" w:color="auto"/>
            </w:tcBorders>
          </w:tcPr>
          <w:p w:rsidR="00934880" w:rsidRDefault="00934880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سوپروایزر آموزش سلامت</w:t>
            </w:r>
          </w:p>
        </w:tc>
      </w:tr>
      <w:tr w:rsidR="009A0F2E" w:rsidTr="009A0F2E">
        <w:tc>
          <w:tcPr>
            <w:tcW w:w="2552" w:type="dxa"/>
            <w:tcBorders>
              <w:left w:val="triple" w:sz="4" w:space="0" w:color="auto"/>
              <w:right w:val="triple" w:sz="4" w:space="0" w:color="auto"/>
            </w:tcBorders>
          </w:tcPr>
          <w:p w:rsidR="009A0F2E" w:rsidRDefault="009A0F2E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آمنه موسوی نژاد</w:t>
            </w:r>
          </w:p>
        </w:tc>
        <w:tc>
          <w:tcPr>
            <w:tcW w:w="4678" w:type="dxa"/>
            <w:tcBorders>
              <w:left w:val="triple" w:sz="4" w:space="0" w:color="auto"/>
              <w:right w:val="triple" w:sz="4" w:space="0" w:color="auto"/>
            </w:tcBorders>
          </w:tcPr>
          <w:p w:rsidR="009A0F2E" w:rsidRDefault="009A0F2E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سرپرستار نوزادان</w:t>
            </w:r>
          </w:p>
        </w:tc>
      </w:tr>
      <w:tr w:rsidR="009A0F2E" w:rsidTr="009A0F2E">
        <w:tc>
          <w:tcPr>
            <w:tcW w:w="2552" w:type="dxa"/>
            <w:tcBorders>
              <w:left w:val="triple" w:sz="4" w:space="0" w:color="auto"/>
              <w:right w:val="triple" w:sz="4" w:space="0" w:color="auto"/>
            </w:tcBorders>
          </w:tcPr>
          <w:p w:rsidR="009A0F2E" w:rsidRDefault="00C5672A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فاطمه خسروی </w:t>
            </w:r>
          </w:p>
        </w:tc>
        <w:tc>
          <w:tcPr>
            <w:tcW w:w="4678" w:type="dxa"/>
            <w:tcBorders>
              <w:left w:val="triple" w:sz="4" w:space="0" w:color="auto"/>
              <w:right w:val="triple" w:sz="4" w:space="0" w:color="auto"/>
            </w:tcBorders>
          </w:tcPr>
          <w:p w:rsidR="009A0F2E" w:rsidRDefault="009A0F2E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ماما مسئول</w:t>
            </w:r>
          </w:p>
        </w:tc>
      </w:tr>
      <w:tr w:rsidR="009A0F2E" w:rsidTr="009A0F2E">
        <w:tc>
          <w:tcPr>
            <w:tcW w:w="2552" w:type="dxa"/>
            <w:tcBorders>
              <w:left w:val="triple" w:sz="4" w:space="0" w:color="auto"/>
              <w:right w:val="triple" w:sz="4" w:space="0" w:color="auto"/>
            </w:tcBorders>
          </w:tcPr>
          <w:p w:rsidR="009A0F2E" w:rsidRDefault="00A3017E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سیده زینب حسینی نصب </w:t>
            </w:r>
            <w:bookmarkStart w:id="0" w:name="_GoBack"/>
            <w:bookmarkEnd w:id="0"/>
          </w:p>
        </w:tc>
        <w:tc>
          <w:tcPr>
            <w:tcW w:w="4678" w:type="dxa"/>
            <w:tcBorders>
              <w:left w:val="triple" w:sz="4" w:space="0" w:color="auto"/>
              <w:right w:val="triple" w:sz="4" w:space="0" w:color="auto"/>
            </w:tcBorders>
          </w:tcPr>
          <w:p w:rsidR="009A0F2E" w:rsidRDefault="00A3017E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جانشین </w:t>
            </w:r>
            <w:r w:rsidR="009A0F2E"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سرپرستار اتاق عمل</w:t>
            </w:r>
          </w:p>
        </w:tc>
      </w:tr>
      <w:tr w:rsidR="009A0F2E" w:rsidTr="009A0F2E">
        <w:tc>
          <w:tcPr>
            <w:tcW w:w="2552" w:type="dxa"/>
            <w:tcBorders>
              <w:left w:val="triple" w:sz="4" w:space="0" w:color="auto"/>
              <w:right w:val="triple" w:sz="4" w:space="0" w:color="auto"/>
            </w:tcBorders>
          </w:tcPr>
          <w:p w:rsidR="009A0F2E" w:rsidRDefault="009A0F2E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سیده اکرم نظرکرده</w:t>
            </w:r>
          </w:p>
        </w:tc>
        <w:tc>
          <w:tcPr>
            <w:tcW w:w="4678" w:type="dxa"/>
            <w:tcBorders>
              <w:left w:val="triple" w:sz="4" w:space="0" w:color="auto"/>
              <w:right w:val="triple" w:sz="4" w:space="0" w:color="auto"/>
            </w:tcBorders>
          </w:tcPr>
          <w:p w:rsidR="009A0F2E" w:rsidRDefault="009A0F2E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رابط شیرمادربیمارستان کوثر- دبیر کمیته</w:t>
            </w:r>
          </w:p>
        </w:tc>
      </w:tr>
      <w:tr w:rsidR="00DC0076" w:rsidTr="009A0F2E">
        <w:tc>
          <w:tcPr>
            <w:tcW w:w="2552" w:type="dxa"/>
            <w:tcBorders>
              <w:left w:val="triple" w:sz="4" w:space="0" w:color="auto"/>
              <w:right w:val="triple" w:sz="4" w:space="0" w:color="auto"/>
            </w:tcBorders>
          </w:tcPr>
          <w:p w:rsidR="00DC0076" w:rsidRDefault="00DC0076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سیده معصومه جبلی</w:t>
            </w:r>
          </w:p>
        </w:tc>
        <w:tc>
          <w:tcPr>
            <w:tcW w:w="4678" w:type="dxa"/>
            <w:tcBorders>
              <w:left w:val="triple" w:sz="4" w:space="0" w:color="auto"/>
              <w:right w:val="triple" w:sz="4" w:space="0" w:color="auto"/>
            </w:tcBorders>
          </w:tcPr>
          <w:p w:rsidR="00DC0076" w:rsidRDefault="00DC0076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کارشناس تغذیه</w:t>
            </w:r>
          </w:p>
        </w:tc>
      </w:tr>
      <w:tr w:rsidR="00DC0076" w:rsidTr="009A0F2E">
        <w:tc>
          <w:tcPr>
            <w:tcW w:w="2552" w:type="dxa"/>
            <w:tcBorders>
              <w:left w:val="triple" w:sz="4" w:space="0" w:color="auto"/>
              <w:right w:val="triple" w:sz="4" w:space="0" w:color="auto"/>
            </w:tcBorders>
          </w:tcPr>
          <w:p w:rsidR="00DC0076" w:rsidRDefault="00DC0076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مریم کارگر</w:t>
            </w:r>
          </w:p>
        </w:tc>
        <w:tc>
          <w:tcPr>
            <w:tcW w:w="4678" w:type="dxa"/>
            <w:tcBorders>
              <w:left w:val="triple" w:sz="4" w:space="0" w:color="auto"/>
              <w:right w:val="triple" w:sz="4" w:space="0" w:color="auto"/>
            </w:tcBorders>
          </w:tcPr>
          <w:p w:rsidR="00DC0076" w:rsidRDefault="00DC0076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رابط شیر مادر اتاق عمل</w:t>
            </w:r>
          </w:p>
        </w:tc>
      </w:tr>
      <w:tr w:rsidR="00DC0076" w:rsidTr="009A0F2E">
        <w:tc>
          <w:tcPr>
            <w:tcW w:w="2552" w:type="dxa"/>
            <w:tcBorders>
              <w:left w:val="triple" w:sz="4" w:space="0" w:color="auto"/>
              <w:right w:val="triple" w:sz="4" w:space="0" w:color="auto"/>
            </w:tcBorders>
          </w:tcPr>
          <w:p w:rsidR="00DC0076" w:rsidRDefault="00DC0076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طاهره جاوید</w:t>
            </w:r>
          </w:p>
        </w:tc>
        <w:tc>
          <w:tcPr>
            <w:tcW w:w="4678" w:type="dxa"/>
            <w:tcBorders>
              <w:left w:val="triple" w:sz="4" w:space="0" w:color="auto"/>
              <w:right w:val="triple" w:sz="4" w:space="0" w:color="auto"/>
            </w:tcBorders>
          </w:tcPr>
          <w:p w:rsidR="00DC0076" w:rsidRDefault="00DC0076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رابط شیر مادر اطفال و نوزادان</w:t>
            </w:r>
          </w:p>
        </w:tc>
      </w:tr>
      <w:tr w:rsidR="00DC0076" w:rsidTr="009A0F2E">
        <w:tc>
          <w:tcPr>
            <w:tcW w:w="2552" w:type="dxa"/>
            <w:tcBorders>
              <w:left w:val="triple" w:sz="4" w:space="0" w:color="auto"/>
              <w:right w:val="triple" w:sz="4" w:space="0" w:color="auto"/>
            </w:tcBorders>
          </w:tcPr>
          <w:p w:rsidR="00DC0076" w:rsidRDefault="00DC0076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نسیبه حسن پور</w:t>
            </w:r>
          </w:p>
        </w:tc>
        <w:tc>
          <w:tcPr>
            <w:tcW w:w="4678" w:type="dxa"/>
            <w:tcBorders>
              <w:left w:val="triple" w:sz="4" w:space="0" w:color="auto"/>
              <w:right w:val="triple" w:sz="4" w:space="0" w:color="auto"/>
            </w:tcBorders>
          </w:tcPr>
          <w:p w:rsidR="00DC0076" w:rsidRDefault="00DC0076" w:rsidP="009A0F2E">
            <w:pPr>
              <w:bidi/>
              <w:spacing w:line="360" w:lineRule="auto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رابط شیر مادر زایمان</w:t>
            </w:r>
          </w:p>
        </w:tc>
      </w:tr>
    </w:tbl>
    <w:p w:rsidR="005E266C" w:rsidRPr="00DC34D3" w:rsidRDefault="005E266C" w:rsidP="005E266C">
      <w:pPr>
        <w:bidi/>
        <w:spacing w:line="360" w:lineRule="auto"/>
        <w:jc w:val="center"/>
        <w:rPr>
          <w:rFonts w:ascii="Times New Roman" w:hAnsi="Times New Roman" w:cs="B Traffic"/>
          <w:b/>
          <w:bCs/>
          <w:sz w:val="24"/>
          <w:szCs w:val="24"/>
          <w:lang w:bidi="fa-IR"/>
        </w:rPr>
      </w:pPr>
    </w:p>
    <w:sectPr w:rsidR="005E266C" w:rsidRPr="00DC34D3" w:rsidSect="00C72D03">
      <w:footerReference w:type="default" r:id="rId9"/>
      <w:pgSz w:w="12240" w:h="15840"/>
      <w:pgMar w:top="737" w:right="907" w:bottom="737" w:left="90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88" w:rsidRDefault="00CF0788" w:rsidP="003E1BD8">
      <w:pPr>
        <w:spacing w:after="0" w:line="240" w:lineRule="auto"/>
      </w:pPr>
      <w:r>
        <w:separator/>
      </w:r>
    </w:p>
  </w:endnote>
  <w:endnote w:type="continuationSeparator" w:id="0">
    <w:p w:rsidR="00CF0788" w:rsidRDefault="00CF0788" w:rsidP="003E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83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DA7" w:rsidRDefault="00A76D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17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6DA7" w:rsidRDefault="00A76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88" w:rsidRDefault="00CF0788" w:rsidP="003E1BD8">
      <w:pPr>
        <w:spacing w:after="0" w:line="240" w:lineRule="auto"/>
      </w:pPr>
      <w:r>
        <w:separator/>
      </w:r>
    </w:p>
  </w:footnote>
  <w:footnote w:type="continuationSeparator" w:id="0">
    <w:p w:rsidR="00CF0788" w:rsidRDefault="00CF0788" w:rsidP="003E1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778FF"/>
    <w:multiLevelType w:val="hybridMultilevel"/>
    <w:tmpl w:val="04E04876"/>
    <w:lvl w:ilvl="0" w:tplc="B0A89E5E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E4ED7"/>
    <w:multiLevelType w:val="hybridMultilevel"/>
    <w:tmpl w:val="C9AC519A"/>
    <w:lvl w:ilvl="0" w:tplc="66BEEC6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A42C8"/>
    <w:multiLevelType w:val="hybridMultilevel"/>
    <w:tmpl w:val="CD12B3F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5058"/>
    <w:multiLevelType w:val="hybridMultilevel"/>
    <w:tmpl w:val="FB64F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84"/>
    <w:rsid w:val="000126CF"/>
    <w:rsid w:val="00052D18"/>
    <w:rsid w:val="00057533"/>
    <w:rsid w:val="000C031A"/>
    <w:rsid w:val="000D706E"/>
    <w:rsid w:val="0010606B"/>
    <w:rsid w:val="001212A7"/>
    <w:rsid w:val="00145BC9"/>
    <w:rsid w:val="00156561"/>
    <w:rsid w:val="00187E4D"/>
    <w:rsid w:val="001C17DD"/>
    <w:rsid w:val="001C3A89"/>
    <w:rsid w:val="001D4FCB"/>
    <w:rsid w:val="001E0982"/>
    <w:rsid w:val="001E2F7D"/>
    <w:rsid w:val="001E663E"/>
    <w:rsid w:val="001F43CF"/>
    <w:rsid w:val="00202020"/>
    <w:rsid w:val="00217682"/>
    <w:rsid w:val="0024089A"/>
    <w:rsid w:val="00247FF1"/>
    <w:rsid w:val="00284888"/>
    <w:rsid w:val="002B6DC4"/>
    <w:rsid w:val="002D560D"/>
    <w:rsid w:val="002E162D"/>
    <w:rsid w:val="002E637A"/>
    <w:rsid w:val="0031678A"/>
    <w:rsid w:val="003340A4"/>
    <w:rsid w:val="00337C58"/>
    <w:rsid w:val="00347E84"/>
    <w:rsid w:val="00351E85"/>
    <w:rsid w:val="003534A0"/>
    <w:rsid w:val="003545AB"/>
    <w:rsid w:val="003A304D"/>
    <w:rsid w:val="003A3B9E"/>
    <w:rsid w:val="003D5472"/>
    <w:rsid w:val="003E1BD8"/>
    <w:rsid w:val="003F5C6C"/>
    <w:rsid w:val="0040076F"/>
    <w:rsid w:val="004019AF"/>
    <w:rsid w:val="004379F8"/>
    <w:rsid w:val="0047571F"/>
    <w:rsid w:val="00485C1A"/>
    <w:rsid w:val="004D254E"/>
    <w:rsid w:val="004E046C"/>
    <w:rsid w:val="004E3C3D"/>
    <w:rsid w:val="004F6B04"/>
    <w:rsid w:val="00512445"/>
    <w:rsid w:val="005271EE"/>
    <w:rsid w:val="00534F24"/>
    <w:rsid w:val="00564943"/>
    <w:rsid w:val="0059039F"/>
    <w:rsid w:val="005961A5"/>
    <w:rsid w:val="00596A46"/>
    <w:rsid w:val="005A231E"/>
    <w:rsid w:val="005A6D67"/>
    <w:rsid w:val="005B5EB7"/>
    <w:rsid w:val="005C3177"/>
    <w:rsid w:val="005C401F"/>
    <w:rsid w:val="005C4405"/>
    <w:rsid w:val="005E266C"/>
    <w:rsid w:val="005F388A"/>
    <w:rsid w:val="00621B68"/>
    <w:rsid w:val="00652D80"/>
    <w:rsid w:val="006674F0"/>
    <w:rsid w:val="0068577D"/>
    <w:rsid w:val="006A4038"/>
    <w:rsid w:val="006B31C3"/>
    <w:rsid w:val="006F5CCB"/>
    <w:rsid w:val="00713C05"/>
    <w:rsid w:val="0072307D"/>
    <w:rsid w:val="00730EE5"/>
    <w:rsid w:val="00755BE1"/>
    <w:rsid w:val="007666BB"/>
    <w:rsid w:val="00786446"/>
    <w:rsid w:val="007D070D"/>
    <w:rsid w:val="00804E83"/>
    <w:rsid w:val="00887FDA"/>
    <w:rsid w:val="008A206D"/>
    <w:rsid w:val="008B0B26"/>
    <w:rsid w:val="008D13E2"/>
    <w:rsid w:val="008F16C6"/>
    <w:rsid w:val="008F4CC6"/>
    <w:rsid w:val="00934880"/>
    <w:rsid w:val="00937593"/>
    <w:rsid w:val="009443D4"/>
    <w:rsid w:val="00961E0B"/>
    <w:rsid w:val="00976AB2"/>
    <w:rsid w:val="009A0F2E"/>
    <w:rsid w:val="009A7049"/>
    <w:rsid w:val="009B33FE"/>
    <w:rsid w:val="009D30CE"/>
    <w:rsid w:val="009D5D0E"/>
    <w:rsid w:val="00A20DE9"/>
    <w:rsid w:val="00A3017E"/>
    <w:rsid w:val="00A3068E"/>
    <w:rsid w:val="00A74727"/>
    <w:rsid w:val="00A76DA7"/>
    <w:rsid w:val="00AB2CE4"/>
    <w:rsid w:val="00AB3C94"/>
    <w:rsid w:val="00AC3657"/>
    <w:rsid w:val="00B21B2B"/>
    <w:rsid w:val="00B64C8D"/>
    <w:rsid w:val="00BC4D56"/>
    <w:rsid w:val="00BC78AA"/>
    <w:rsid w:val="00BD1AFA"/>
    <w:rsid w:val="00BF5D97"/>
    <w:rsid w:val="00C1205B"/>
    <w:rsid w:val="00C16453"/>
    <w:rsid w:val="00C27C9A"/>
    <w:rsid w:val="00C31AFA"/>
    <w:rsid w:val="00C333F7"/>
    <w:rsid w:val="00C5623C"/>
    <w:rsid w:val="00C5672A"/>
    <w:rsid w:val="00C67253"/>
    <w:rsid w:val="00C72D03"/>
    <w:rsid w:val="00C90C48"/>
    <w:rsid w:val="00C931CE"/>
    <w:rsid w:val="00CE6C44"/>
    <w:rsid w:val="00CF0788"/>
    <w:rsid w:val="00D20706"/>
    <w:rsid w:val="00D9254E"/>
    <w:rsid w:val="00DA7472"/>
    <w:rsid w:val="00DB04CD"/>
    <w:rsid w:val="00DB0509"/>
    <w:rsid w:val="00DC0076"/>
    <w:rsid w:val="00DC34D3"/>
    <w:rsid w:val="00DC6579"/>
    <w:rsid w:val="00DD5991"/>
    <w:rsid w:val="00DE5F56"/>
    <w:rsid w:val="00DE6572"/>
    <w:rsid w:val="00E24CDB"/>
    <w:rsid w:val="00E43F95"/>
    <w:rsid w:val="00E65DF1"/>
    <w:rsid w:val="00F60185"/>
    <w:rsid w:val="00F71004"/>
    <w:rsid w:val="00F93F07"/>
    <w:rsid w:val="00FB47BE"/>
    <w:rsid w:val="00FC5146"/>
    <w:rsid w:val="00FF0C6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A89A2"/>
  <w15:chartTrackingRefBased/>
  <w15:docId w15:val="{F0D863A0-878F-4852-BDE5-1B7CDBAB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509"/>
    <w:pPr>
      <w:ind w:left="720"/>
      <w:contextualSpacing/>
    </w:pPr>
  </w:style>
  <w:style w:type="table" w:styleId="TableGrid">
    <w:name w:val="Table Grid"/>
    <w:basedOn w:val="TableNormal"/>
    <w:uiPriority w:val="39"/>
    <w:rsid w:val="005E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1B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1B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1B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DA7"/>
  </w:style>
  <w:style w:type="paragraph" w:styleId="Footer">
    <w:name w:val="footer"/>
    <w:basedOn w:val="Normal"/>
    <w:link w:val="FooterChar"/>
    <w:uiPriority w:val="99"/>
    <w:unhideWhenUsed/>
    <w:rsid w:val="00A7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DA7"/>
  </w:style>
  <w:style w:type="paragraph" w:styleId="BalloonText">
    <w:name w:val="Balloon Text"/>
    <w:basedOn w:val="Normal"/>
    <w:link w:val="BalloonTextChar"/>
    <w:uiPriority w:val="99"/>
    <w:semiHidden/>
    <w:unhideWhenUsed/>
    <w:rsid w:val="00590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9D9B1-EB95-4F58-80C8-74B43DF6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Kosar Hospital</cp:lastModifiedBy>
  <cp:revision>17</cp:revision>
  <cp:lastPrinted>2023-06-17T08:58:00Z</cp:lastPrinted>
  <dcterms:created xsi:type="dcterms:W3CDTF">2023-06-24T09:16:00Z</dcterms:created>
  <dcterms:modified xsi:type="dcterms:W3CDTF">2023-10-23T06:26:00Z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-2092830271</vt:i4>
  </property>
</Properties>
</file>